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D2" w:rsidRP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3D2">
        <w:rPr>
          <w:rFonts w:ascii="Times New Roman" w:hAnsi="Times New Roman" w:cs="Times New Roman"/>
          <w:b/>
          <w:sz w:val="24"/>
          <w:szCs w:val="24"/>
        </w:rPr>
        <w:t>XXI</w:t>
      </w:r>
      <w:r w:rsidRPr="009E73D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E73D2">
        <w:rPr>
          <w:rFonts w:ascii="Times New Roman" w:hAnsi="Times New Roman" w:cs="Times New Roman"/>
          <w:b/>
          <w:sz w:val="24"/>
          <w:szCs w:val="24"/>
        </w:rPr>
        <w:t xml:space="preserve"> Межрегиональная открытая научно-исследовательская конференция </w:t>
      </w:r>
      <w:proofErr w:type="gramStart"/>
      <w:r w:rsidRPr="009E73D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E73D2">
        <w:rPr>
          <w:rFonts w:ascii="Times New Roman" w:hAnsi="Times New Roman" w:cs="Times New Roman"/>
          <w:b/>
          <w:sz w:val="24"/>
          <w:szCs w:val="24"/>
        </w:rPr>
        <w:t xml:space="preserve"> «Будущее Карелии»</w:t>
      </w:r>
    </w:p>
    <w:p w:rsidR="009E73D2" w:rsidRP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3D2">
        <w:rPr>
          <w:rFonts w:ascii="Times New Roman" w:hAnsi="Times New Roman" w:cs="Times New Roman"/>
          <w:b/>
          <w:sz w:val="24"/>
          <w:szCs w:val="24"/>
        </w:rPr>
        <w:t>Секция «Языкознание» (направление «Гуманитарные науки»)</w:t>
      </w:r>
    </w:p>
    <w:p w:rsidR="009E73D2" w:rsidRP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3D2" w:rsidRPr="009E73D2" w:rsidRDefault="009E73D2" w:rsidP="009E73D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3D2" w:rsidRP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3D2" w:rsidRPr="009E73D2" w:rsidRDefault="009E73D2" w:rsidP="009E7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E54" w:rsidRPr="009E73D2" w:rsidRDefault="009E73D2" w:rsidP="00CD0E5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3D2">
        <w:rPr>
          <w:rFonts w:ascii="Times New Roman" w:eastAsia="Calibri" w:hAnsi="Times New Roman" w:cs="Times New Roman"/>
          <w:b/>
          <w:sz w:val="24"/>
          <w:szCs w:val="24"/>
        </w:rPr>
        <w:t>АНГЛИЦИЗМЫ НА УЛИЦАХ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ГОРОДА КОСТОМУКША</w:t>
      </w:r>
    </w:p>
    <w:p w:rsidR="00CD0E54" w:rsidRDefault="00CD0E54" w:rsidP="00CD0E54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CD0E54" w:rsidRDefault="00CD0E54" w:rsidP="00CD0E54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CD0E54" w:rsidRDefault="00CD0E54" w:rsidP="00CD0E54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CD0E54" w:rsidRPr="009E73D2" w:rsidRDefault="003C21C9" w:rsidP="009E73D2">
      <w:pPr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9E73D2">
        <w:rPr>
          <w:rFonts w:ascii="Times New Roman" w:hAnsi="Times New Roman" w:cs="Times New Roman"/>
          <w:i/>
        </w:rPr>
        <w:t>Голованова Арина Константиновна</w:t>
      </w:r>
    </w:p>
    <w:p w:rsidR="00CD0E54" w:rsidRPr="009E73D2" w:rsidRDefault="00CD0E54" w:rsidP="009E73D2">
      <w:pPr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9E73D2">
        <w:rPr>
          <w:rFonts w:ascii="Times New Roman" w:hAnsi="Times New Roman" w:cs="Times New Roman"/>
          <w:i/>
        </w:rPr>
        <w:t xml:space="preserve">МБОУ </w:t>
      </w:r>
      <w:r w:rsidR="009E73D2" w:rsidRPr="009E73D2">
        <w:rPr>
          <w:rFonts w:ascii="Times New Roman" w:hAnsi="Times New Roman" w:cs="Times New Roman"/>
          <w:i/>
        </w:rPr>
        <w:t xml:space="preserve">КГО </w:t>
      </w:r>
      <w:r w:rsidRPr="009E73D2">
        <w:rPr>
          <w:rFonts w:ascii="Times New Roman" w:hAnsi="Times New Roman" w:cs="Times New Roman"/>
          <w:i/>
        </w:rPr>
        <w:t>«Гимназия»,</w:t>
      </w:r>
      <w:r w:rsidR="009E73D2" w:rsidRPr="009E73D2">
        <w:rPr>
          <w:rFonts w:ascii="Times New Roman" w:hAnsi="Times New Roman" w:cs="Times New Roman"/>
          <w:i/>
        </w:rPr>
        <w:t xml:space="preserve"> </w:t>
      </w:r>
      <w:r w:rsidRPr="009E73D2">
        <w:rPr>
          <w:rFonts w:ascii="Times New Roman" w:hAnsi="Times New Roman" w:cs="Times New Roman"/>
          <w:i/>
        </w:rPr>
        <w:t>6А класс, г. Костомукша</w:t>
      </w:r>
    </w:p>
    <w:p w:rsidR="00CD0E54" w:rsidRPr="009E73D2" w:rsidRDefault="00CD0E54" w:rsidP="009E73D2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E73D2">
        <w:rPr>
          <w:rFonts w:ascii="Times New Roman" w:hAnsi="Times New Roman" w:cs="Times New Roman"/>
          <w:i/>
          <w:lang w:val="en-US"/>
        </w:rPr>
        <w:t>E-mail:</w:t>
      </w:r>
      <w:r w:rsidR="003C21C9" w:rsidRPr="009E73D2">
        <w:rPr>
          <w:lang w:val="en-US"/>
        </w:rPr>
        <w:t xml:space="preserve"> </w:t>
      </w:r>
      <w:r w:rsidR="003C21C9" w:rsidRPr="009E73D2">
        <w:rPr>
          <w:rFonts w:ascii="Times New Roman" w:hAnsi="Times New Roman" w:cs="Times New Roman"/>
          <w:i/>
          <w:lang w:val="en-US"/>
        </w:rPr>
        <w:t>ga@gmail.com</w:t>
      </w:r>
      <w:r w:rsidRPr="009E73D2">
        <w:rPr>
          <w:rFonts w:ascii="Times New Roman" w:hAnsi="Times New Roman" w:cs="Times New Roman"/>
          <w:i/>
          <w:lang w:val="en-US"/>
        </w:rPr>
        <w:t xml:space="preserve">, </w:t>
      </w:r>
      <w:r w:rsidRPr="009E73D2">
        <w:rPr>
          <w:rFonts w:ascii="Times New Roman" w:hAnsi="Times New Roman" w:cs="Times New Roman"/>
          <w:i/>
        </w:rPr>
        <w:t>тел</w:t>
      </w:r>
      <w:r w:rsidRPr="009E73D2">
        <w:rPr>
          <w:rFonts w:ascii="Times New Roman" w:hAnsi="Times New Roman" w:cs="Times New Roman"/>
          <w:i/>
          <w:lang w:val="en-US"/>
        </w:rPr>
        <w:t xml:space="preserve">. </w:t>
      </w:r>
      <w:r w:rsidR="003C21C9" w:rsidRPr="009E73D2">
        <w:rPr>
          <w:rFonts w:ascii="Times New Roman" w:hAnsi="Times New Roman" w:cs="Times New Roman"/>
          <w:i/>
        </w:rPr>
        <w:t>+7(921)2271905</w:t>
      </w:r>
    </w:p>
    <w:p w:rsidR="00CD0E54" w:rsidRPr="009E73D2" w:rsidRDefault="00CD0E54" w:rsidP="009E73D2">
      <w:pPr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9E73D2">
        <w:rPr>
          <w:rFonts w:ascii="Times New Roman" w:hAnsi="Times New Roman" w:cs="Times New Roman"/>
          <w:i/>
        </w:rPr>
        <w:t xml:space="preserve">Руководитель: </w:t>
      </w:r>
      <w:proofErr w:type="spellStart"/>
      <w:r w:rsidRPr="009E73D2">
        <w:rPr>
          <w:rFonts w:ascii="Times New Roman" w:hAnsi="Times New Roman" w:cs="Times New Roman"/>
          <w:i/>
        </w:rPr>
        <w:t>Долгобородова</w:t>
      </w:r>
      <w:proofErr w:type="spellEnd"/>
      <w:r w:rsidRPr="009E73D2">
        <w:rPr>
          <w:rFonts w:ascii="Times New Roman" w:hAnsi="Times New Roman" w:cs="Times New Roman"/>
          <w:i/>
        </w:rPr>
        <w:t xml:space="preserve"> Наталья </w:t>
      </w:r>
      <w:proofErr w:type="spellStart"/>
      <w:r w:rsidRPr="009E73D2">
        <w:rPr>
          <w:rFonts w:ascii="Times New Roman" w:hAnsi="Times New Roman" w:cs="Times New Roman"/>
          <w:i/>
        </w:rPr>
        <w:t>Ибрагимовна</w:t>
      </w:r>
      <w:proofErr w:type="spellEnd"/>
    </w:p>
    <w:p w:rsidR="00CD0E54" w:rsidRPr="009E73D2" w:rsidRDefault="00CD0E54" w:rsidP="009E73D2">
      <w:pPr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9E73D2">
        <w:rPr>
          <w:rFonts w:ascii="Times New Roman" w:hAnsi="Times New Roman" w:cs="Times New Roman"/>
          <w:i/>
        </w:rPr>
        <w:t>учитель английского языка,</w:t>
      </w:r>
    </w:p>
    <w:p w:rsidR="00CD0E54" w:rsidRPr="009E73D2" w:rsidRDefault="009E73D2" w:rsidP="009E73D2">
      <w:pPr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9E73D2">
        <w:rPr>
          <w:rFonts w:ascii="Times New Roman" w:hAnsi="Times New Roman" w:cs="Times New Roman"/>
          <w:i/>
        </w:rPr>
        <w:t xml:space="preserve">МБОУ КГО </w:t>
      </w:r>
      <w:r w:rsidR="00CD0E54" w:rsidRPr="009E73D2">
        <w:rPr>
          <w:rFonts w:ascii="Times New Roman" w:hAnsi="Times New Roman" w:cs="Times New Roman"/>
          <w:i/>
        </w:rPr>
        <w:t xml:space="preserve"> «Гимназия»,</w:t>
      </w:r>
      <w:r w:rsidRPr="009E73D2">
        <w:rPr>
          <w:rFonts w:ascii="Times New Roman" w:hAnsi="Times New Roman" w:cs="Times New Roman"/>
          <w:i/>
        </w:rPr>
        <w:t xml:space="preserve"> </w:t>
      </w:r>
      <w:proofErr w:type="spellStart"/>
      <w:r w:rsidRPr="009E73D2">
        <w:rPr>
          <w:rFonts w:ascii="Times New Roman" w:hAnsi="Times New Roman" w:cs="Times New Roman"/>
          <w:i/>
        </w:rPr>
        <w:t>г</w:t>
      </w:r>
      <w:proofErr w:type="gramStart"/>
      <w:r w:rsidRPr="009E73D2">
        <w:rPr>
          <w:rFonts w:ascii="Times New Roman" w:hAnsi="Times New Roman" w:cs="Times New Roman"/>
          <w:i/>
        </w:rPr>
        <w:t>.К</w:t>
      </w:r>
      <w:proofErr w:type="gramEnd"/>
      <w:r w:rsidRPr="009E73D2">
        <w:rPr>
          <w:rFonts w:ascii="Times New Roman" w:hAnsi="Times New Roman" w:cs="Times New Roman"/>
          <w:i/>
        </w:rPr>
        <w:t>остомукша</w:t>
      </w:r>
      <w:proofErr w:type="spellEnd"/>
    </w:p>
    <w:p w:rsidR="00CD0E54" w:rsidRDefault="00CD0E54" w:rsidP="009E73D2">
      <w:pPr>
        <w:spacing w:after="0" w:line="360" w:lineRule="auto"/>
        <w:jc w:val="right"/>
      </w:pPr>
      <w:r w:rsidRPr="009E73D2">
        <w:rPr>
          <w:rFonts w:ascii="Times New Roman" w:hAnsi="Times New Roman" w:cs="Times New Roman"/>
          <w:i/>
          <w:lang w:val="en-US"/>
        </w:rPr>
        <w:t xml:space="preserve">E – </w:t>
      </w:r>
      <w:proofErr w:type="gramStart"/>
      <w:r w:rsidRPr="009E73D2">
        <w:rPr>
          <w:rFonts w:ascii="Times New Roman" w:hAnsi="Times New Roman" w:cs="Times New Roman"/>
          <w:i/>
          <w:lang w:val="en-US"/>
        </w:rPr>
        <w:t>mail</w:t>
      </w:r>
      <w:proofErr w:type="gramEnd"/>
      <w:r w:rsidRPr="009E73D2">
        <w:rPr>
          <w:rFonts w:ascii="Times New Roman" w:hAnsi="Times New Roman" w:cs="Times New Roman"/>
          <w:i/>
          <w:lang w:val="en-US"/>
        </w:rPr>
        <w:t xml:space="preserve">: </w:t>
      </w:r>
      <w:hyperlink r:id="rId9" w:history="1">
        <w:r w:rsidRPr="009E73D2">
          <w:rPr>
            <w:rStyle w:val="a4"/>
            <w:rFonts w:ascii="Times New Roman" w:hAnsi="Times New Roman" w:cs="Times New Roman"/>
            <w:i/>
            <w:color w:val="auto"/>
            <w:lang w:val="en-US"/>
          </w:rPr>
          <w:t>natashadolg2012@yandex.ru</w:t>
        </w:r>
      </w:hyperlink>
      <w:r w:rsidRPr="009E73D2">
        <w:rPr>
          <w:rFonts w:ascii="Times New Roman" w:hAnsi="Times New Roman" w:cs="Times New Roman"/>
          <w:i/>
          <w:lang w:val="en-US"/>
        </w:rPr>
        <w:t xml:space="preserve">; </w:t>
      </w:r>
      <w:r w:rsidRPr="009E73D2">
        <w:rPr>
          <w:rFonts w:ascii="Times New Roman" w:hAnsi="Times New Roman" w:cs="Times New Roman"/>
          <w:i/>
        </w:rPr>
        <w:t>тел</w:t>
      </w:r>
      <w:r w:rsidRPr="009E73D2">
        <w:rPr>
          <w:rFonts w:ascii="Times New Roman" w:hAnsi="Times New Roman" w:cs="Times New Roman"/>
          <w:i/>
          <w:lang w:val="en-US"/>
        </w:rPr>
        <w:t xml:space="preserve">. </w:t>
      </w:r>
      <w:r w:rsidRPr="009E73D2">
        <w:rPr>
          <w:rFonts w:ascii="Times New Roman" w:hAnsi="Times New Roman" w:cs="Times New Roman"/>
          <w:i/>
        </w:rPr>
        <w:t>+7(921)4</w:t>
      </w:r>
      <w:r w:rsidRPr="009E73D2">
        <w:rPr>
          <w:rFonts w:ascii="Times New Roman" w:hAnsi="Times New Roman" w:cs="Times New Roman"/>
          <w:i/>
          <w:lang w:val="en-US"/>
        </w:rPr>
        <w:t>638038</w:t>
      </w:r>
    </w:p>
    <w:p w:rsidR="00CD0E54" w:rsidRPr="00B221B4" w:rsidRDefault="00CD0E54" w:rsidP="00CD0E54">
      <w:pPr>
        <w:spacing w:after="0"/>
        <w:jc w:val="center"/>
        <w:rPr>
          <w:rFonts w:ascii="Times New Roman" w:hAnsi="Times New Roman" w:cs="Times New Roman"/>
          <w:b/>
          <w:i/>
        </w:rPr>
      </w:pPr>
    </w:p>
    <w:p w:rsidR="00CD0E54" w:rsidRDefault="00CD0E54" w:rsidP="00CD0E54">
      <w:pPr>
        <w:spacing w:after="0"/>
        <w:rPr>
          <w:rFonts w:ascii="Times New Roman" w:hAnsi="Times New Roman" w:cs="Times New Roman"/>
          <w:b/>
          <w:i/>
        </w:rPr>
      </w:pPr>
    </w:p>
    <w:p w:rsidR="00CD0E54" w:rsidRDefault="00CD0E54" w:rsidP="00CD0E54">
      <w:pPr>
        <w:spacing w:after="0"/>
        <w:rPr>
          <w:rFonts w:ascii="Times New Roman" w:hAnsi="Times New Roman" w:cs="Times New Roman"/>
          <w:b/>
          <w:i/>
        </w:rPr>
      </w:pPr>
    </w:p>
    <w:p w:rsidR="00CD0E54" w:rsidRDefault="00CD0E54" w:rsidP="00CD0E54">
      <w:pPr>
        <w:spacing w:after="0"/>
        <w:rPr>
          <w:rFonts w:ascii="Times New Roman" w:hAnsi="Times New Roman" w:cs="Times New Roman"/>
          <w:b/>
          <w:i/>
        </w:rPr>
      </w:pPr>
    </w:p>
    <w:p w:rsidR="00CD0E54" w:rsidRDefault="00CD0E54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CD0E54">
      <w:pPr>
        <w:spacing w:after="0"/>
        <w:rPr>
          <w:rFonts w:ascii="Times New Roman" w:hAnsi="Times New Roman" w:cs="Times New Roman"/>
          <w:b/>
          <w:i/>
        </w:rPr>
      </w:pPr>
    </w:p>
    <w:p w:rsidR="009E73D2" w:rsidRDefault="009E73D2" w:rsidP="009E73D2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9E73D2" w:rsidRPr="009E73D2" w:rsidRDefault="009E73D2" w:rsidP="009E73D2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9E73D2" w:rsidRPr="009E73D2" w:rsidRDefault="009E73D2" w:rsidP="009E73D2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CD0E54" w:rsidRPr="009E73D2" w:rsidRDefault="00CD0E54" w:rsidP="009E73D2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9E73D2">
        <w:rPr>
          <w:rFonts w:ascii="Times New Roman" w:hAnsi="Times New Roman" w:cs="Times New Roman"/>
          <w:sz w:val="24"/>
        </w:rPr>
        <w:t xml:space="preserve">г. </w:t>
      </w:r>
      <w:r w:rsidR="009E73D2" w:rsidRPr="009E73D2">
        <w:rPr>
          <w:rFonts w:ascii="Times New Roman" w:hAnsi="Times New Roman" w:cs="Times New Roman"/>
          <w:sz w:val="24"/>
        </w:rPr>
        <w:t>Петрозаводск</w:t>
      </w:r>
    </w:p>
    <w:p w:rsidR="00CD0E54" w:rsidRPr="009E73D2" w:rsidRDefault="005D12BF" w:rsidP="009E73D2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9E73D2">
        <w:rPr>
          <w:rFonts w:ascii="Times New Roman" w:hAnsi="Times New Roman" w:cs="Times New Roman"/>
          <w:sz w:val="24"/>
        </w:rPr>
        <w:t>2019</w:t>
      </w:r>
    </w:p>
    <w:p w:rsidR="00CD0E54" w:rsidRPr="009E73D2" w:rsidRDefault="009E73D2" w:rsidP="009E73D2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9E73D2">
        <w:rPr>
          <w:b/>
          <w:bCs/>
          <w:color w:val="000000"/>
        </w:rPr>
        <w:lastRenderedPageBreak/>
        <w:t>Оглавление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047"/>
        <w:gridCol w:w="958"/>
      </w:tblGrid>
      <w:tr w:rsidR="00CD0E54" w:rsidRPr="009E73D2" w:rsidTr="009E73D2">
        <w:tc>
          <w:tcPr>
            <w:tcW w:w="8613" w:type="dxa"/>
            <w:gridSpan w:val="2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Введение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стр. 3</w:t>
            </w: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Глава I. Теоретическая  часть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стр. 4</w:t>
            </w:r>
          </w:p>
        </w:tc>
      </w:tr>
      <w:tr w:rsidR="00CD0E54" w:rsidRPr="009E73D2" w:rsidTr="009E73D2">
        <w:tc>
          <w:tcPr>
            <w:tcW w:w="566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1.1</w:t>
            </w:r>
          </w:p>
        </w:tc>
        <w:tc>
          <w:tcPr>
            <w:tcW w:w="8047" w:type="dxa"/>
          </w:tcPr>
          <w:p w:rsidR="00CD0E54" w:rsidRPr="009E73D2" w:rsidRDefault="006704AA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Англицизмы: понятие, причины заимствований, способы </w:t>
            </w:r>
            <w:r w:rsidR="009E73D2">
              <w:rPr>
                <w:sz w:val="24"/>
                <w:szCs w:val="24"/>
              </w:rPr>
              <w:t>о</w:t>
            </w:r>
            <w:r w:rsidRPr="009E73D2">
              <w:rPr>
                <w:sz w:val="24"/>
                <w:szCs w:val="24"/>
              </w:rPr>
              <w:t>бразования английских заимствований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стр. 4</w:t>
            </w:r>
          </w:p>
        </w:tc>
      </w:tr>
      <w:tr w:rsidR="00CD0E54" w:rsidRPr="009E73D2" w:rsidTr="009E73D2">
        <w:tc>
          <w:tcPr>
            <w:tcW w:w="566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1.2</w:t>
            </w:r>
          </w:p>
        </w:tc>
        <w:tc>
          <w:tcPr>
            <w:tcW w:w="8047" w:type="dxa"/>
          </w:tcPr>
          <w:p w:rsidR="00CD0E54" w:rsidRPr="009E73D2" w:rsidRDefault="00932343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Источники англицизмов  в современном мире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стр. </w:t>
            </w:r>
            <w:r w:rsidR="00B1161E">
              <w:rPr>
                <w:sz w:val="24"/>
                <w:szCs w:val="24"/>
              </w:rPr>
              <w:t>6</w:t>
            </w: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Глава II. Практическая часть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стр. </w:t>
            </w:r>
            <w:r w:rsidR="006114A4">
              <w:rPr>
                <w:sz w:val="24"/>
                <w:szCs w:val="24"/>
              </w:rPr>
              <w:t>7</w:t>
            </w:r>
          </w:p>
        </w:tc>
      </w:tr>
      <w:tr w:rsidR="00CD0E54" w:rsidRPr="009E73D2" w:rsidTr="009E73D2">
        <w:tc>
          <w:tcPr>
            <w:tcW w:w="566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2.1</w:t>
            </w:r>
          </w:p>
        </w:tc>
        <w:tc>
          <w:tcPr>
            <w:tcW w:w="8047" w:type="dxa"/>
          </w:tcPr>
          <w:p w:rsidR="00CD0E54" w:rsidRPr="009E73D2" w:rsidRDefault="006704AA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Английские заимствования на уличных вывесках города Костомукша</w:t>
            </w:r>
          </w:p>
        </w:tc>
        <w:tc>
          <w:tcPr>
            <w:tcW w:w="958" w:type="dxa"/>
          </w:tcPr>
          <w:p w:rsidR="00CD0E54" w:rsidRPr="009E73D2" w:rsidRDefault="006114A4" w:rsidP="009E73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7</w:t>
            </w:r>
          </w:p>
        </w:tc>
      </w:tr>
      <w:tr w:rsidR="00CD0E54" w:rsidRPr="009E73D2" w:rsidTr="009E73D2">
        <w:tc>
          <w:tcPr>
            <w:tcW w:w="566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2.2</w:t>
            </w:r>
          </w:p>
        </w:tc>
        <w:tc>
          <w:tcPr>
            <w:tcW w:w="8047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Результаты анкетирования учащихся МБОУ КГО «Гимназия»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стр. </w:t>
            </w:r>
            <w:r w:rsidR="00B1161E">
              <w:rPr>
                <w:sz w:val="24"/>
                <w:szCs w:val="24"/>
              </w:rPr>
              <w:t>8</w:t>
            </w: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Заключение</w:t>
            </w:r>
          </w:p>
        </w:tc>
        <w:tc>
          <w:tcPr>
            <w:tcW w:w="958" w:type="dxa"/>
          </w:tcPr>
          <w:p w:rsidR="00CD0E54" w:rsidRPr="009E73D2" w:rsidRDefault="00B1161E" w:rsidP="009E73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10</w:t>
            </w: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Список использованной литературы</w:t>
            </w:r>
          </w:p>
        </w:tc>
        <w:tc>
          <w:tcPr>
            <w:tcW w:w="958" w:type="dxa"/>
          </w:tcPr>
          <w:p w:rsidR="00CD0E54" w:rsidRPr="009E73D2" w:rsidRDefault="002763E2" w:rsidP="009E73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11</w:t>
            </w: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9E73D2" w:rsidRDefault="009E73D2" w:rsidP="009E73D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№1</w:t>
            </w:r>
          </w:p>
          <w:p w:rsidR="00CD0E54" w:rsidRPr="009E73D2" w:rsidRDefault="00CD0E54" w:rsidP="009E73D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Анкета для учащихся</w:t>
            </w:r>
            <w:r w:rsidR="005355DA" w:rsidRPr="009E73D2">
              <w:rPr>
                <w:sz w:val="24"/>
                <w:szCs w:val="24"/>
              </w:rPr>
              <w:t xml:space="preserve"> и взрослых</w:t>
            </w:r>
            <w:r w:rsidRPr="009E73D2">
              <w:rPr>
                <w:sz w:val="24"/>
                <w:szCs w:val="24"/>
              </w:rPr>
              <w:t xml:space="preserve"> «</w:t>
            </w:r>
            <w:r w:rsidR="003C728E" w:rsidRPr="009E73D2">
              <w:rPr>
                <w:sz w:val="24"/>
                <w:szCs w:val="24"/>
              </w:rPr>
              <w:t>О</w:t>
            </w:r>
            <w:r w:rsidR="005355DA" w:rsidRPr="009E73D2">
              <w:rPr>
                <w:sz w:val="24"/>
                <w:szCs w:val="24"/>
              </w:rPr>
              <w:t>тношение к англоязычным заимствованиям на улицах Костомукши</w:t>
            </w:r>
            <w:r w:rsidRPr="009E73D2">
              <w:rPr>
                <w:sz w:val="24"/>
                <w:szCs w:val="24"/>
              </w:rPr>
              <w:t>»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9E73D2" w:rsidRDefault="00CD0E54" w:rsidP="009E73D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Приложение №2 </w:t>
            </w:r>
          </w:p>
          <w:p w:rsidR="00CD0E54" w:rsidRPr="009E73D2" w:rsidRDefault="00CD0E54" w:rsidP="009E73D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>Результаты анкетирования учащихся</w:t>
            </w:r>
            <w:r w:rsidR="005355DA" w:rsidRPr="009E73D2">
              <w:rPr>
                <w:sz w:val="24"/>
                <w:szCs w:val="24"/>
              </w:rPr>
              <w:t xml:space="preserve"> и взрослых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D0E54" w:rsidRPr="009E73D2" w:rsidTr="009E73D2">
        <w:tc>
          <w:tcPr>
            <w:tcW w:w="8613" w:type="dxa"/>
            <w:gridSpan w:val="2"/>
          </w:tcPr>
          <w:p w:rsidR="009E73D2" w:rsidRDefault="00CD0E54" w:rsidP="009E73D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Приложение №3 </w:t>
            </w:r>
          </w:p>
          <w:p w:rsidR="00CD0E54" w:rsidRPr="009E73D2" w:rsidRDefault="00CD0E54" w:rsidP="009E73D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E73D2">
              <w:rPr>
                <w:sz w:val="24"/>
                <w:szCs w:val="24"/>
              </w:rPr>
              <w:t xml:space="preserve">Наиболее распространённые англоязычные надписи на </w:t>
            </w:r>
            <w:r w:rsidR="005355DA" w:rsidRPr="009E73D2">
              <w:rPr>
                <w:sz w:val="24"/>
                <w:szCs w:val="24"/>
              </w:rPr>
              <w:t xml:space="preserve">улицах города Костомукша </w:t>
            </w:r>
          </w:p>
        </w:tc>
        <w:tc>
          <w:tcPr>
            <w:tcW w:w="958" w:type="dxa"/>
          </w:tcPr>
          <w:p w:rsidR="00CD0E54" w:rsidRPr="009E73D2" w:rsidRDefault="00CD0E54" w:rsidP="009E73D2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CD0E54" w:rsidRPr="009E73D2" w:rsidRDefault="00CD0E54" w:rsidP="009E73D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E54" w:rsidRPr="009E73D2" w:rsidRDefault="00CD0E54" w:rsidP="009E73D2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CF" w:rsidRPr="009E73D2" w:rsidRDefault="008819CF" w:rsidP="009E73D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Введение</w:t>
      </w:r>
    </w:p>
    <w:p w:rsidR="003318C3" w:rsidRPr="009E73D2" w:rsidRDefault="00C72295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для кого не секрет, что в настоящее время нет ни единой сферы жизни, которой  не затронул английский язык.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английский язык, по праву, можно именовать «Латынью ХХ века».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слышим всё чаще иностранные слова в речи окружающих, видим английские надписи на их одежде</w:t>
      </w:r>
      <w:r w:rsidR="008C026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кажется, что не только люди, но и весь город погрузился в зарубежную культуру.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истории лингвистики наблюдается период активизации к русско-английским языковым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контактам, и тому есть весомые причины: большая часть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заимствований в русском языке конца двадцатого века приходится на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gramStart"/>
      <w:r w:rsidR="00B7341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англо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-американизмы</w:t>
      </w:r>
      <w:proofErr w:type="gramEnd"/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18C3" w:rsidRPr="009E73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жизни нашего общества не могли не повлиять на русский язык. Разные источники информации (тел</w:t>
      </w:r>
      <w:r w:rsidR="00B7341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евидение, газеты, 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 и другие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 оказывают на нас еще большее воздействие, чем раньше.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 повсюду вокруг нас, возможно, даже больше, чем это уместно. Стоит только обернуться, и рекламные щиты, вывески, названия магазинов привлекут наше внимание обилием иностранных слов. Это свидетельствует об актуальности выбранной темы. В своей работе я хочу исследовать степень распространения английского языка на улицах города Костомукша и провести исследование, связанное с отношением жителей нашего города к использованию английских слов на щитах, вывесках, в названиях магазинов и кафе.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Объектом изучения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городская среда </w:t>
      </w:r>
      <w:r w:rsidR="00C722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18C3" w:rsidRPr="009E73D2" w:rsidRDefault="00B7341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Предмет</w:t>
      </w:r>
      <w:r w:rsidR="003318C3"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исследования: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англицизмы на уличных вывесках города </w:t>
      </w:r>
      <w:r w:rsidR="00C722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Костомукша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названиях некоторых городских объектов.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Гипотеза исследования: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предположим, что в 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нашем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городе вывесок с английскими заимствованиями </w:t>
      </w:r>
      <w:r w:rsidR="00C722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ьш</w:t>
      </w:r>
      <w:r w:rsidR="00C722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е, чем на русском языке,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они уместно, адекватно, и</w:t>
      </w:r>
      <w:r w:rsidR="00C722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многим жителям города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понятен их смысл.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Цель</w:t>
      </w:r>
      <w:r w:rsidR="003D47D1" w:rsidRPr="009E73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работы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22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распространения английского языка в русском на примере наружной рекламы и названий городских объектов.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этой целью главными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задачами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являются: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Изучить 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материал по теме исследования;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Проанализировать информ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 на вывесках в нашем</w:t>
      </w:r>
      <w:r w:rsidR="003D47D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конкретном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городе;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Подготовить и провести опрос по исследуемой проблеме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Выявить проблемные стороны использования английского языка в городской среде </w:t>
      </w:r>
      <w:r w:rsidR="00A93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Актуальность работы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вопрос обоснованности употребления английских заимствований в уличных рекламных вывесках обсуждается в средствах массовой информации уже много лет. И количество англицизмов в городской среде влия</w:t>
      </w:r>
      <w:r w:rsidR="006D7D9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эстетику русскоязычной городской среды и бытовой уровень языка жителей</w:t>
      </w:r>
      <w:r w:rsidR="00A7685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lastRenderedPageBreak/>
        <w:t>Новизна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" w:eastAsia="ru-RU"/>
        </w:rPr>
        <w:t> </w:t>
      </w:r>
      <w:r w:rsidR="00D069E4"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представленной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работы</w:t>
      </w:r>
      <w:r w:rsidR="00D069E4"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и практическая ценность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9E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заключается в том, что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объясняя проблему заимствования русским языком англицизмов, можно увидеть связь двух языков, а также выяснить значения самих слов, которые были использованы на уличных вывесках. </w:t>
      </w:r>
      <w:r w:rsidR="00D069E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причин возникновения и использования английских заимствований в русском языке способствует правильному (в количественном и качественном отношении) использованию иностранных слов в языке.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данного исследования применялись следующие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методы: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Анализ и синтез материалов из различных источников по теме исследования</w:t>
      </w:r>
      <w:r w:rsidR="00D069E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Группировка английских заимствований;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Анкетирование.</w:t>
      </w:r>
      <w:r w:rsidR="00D069E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14A4" w:rsidRDefault="006114A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14A4" w:rsidRDefault="006114A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14A4" w:rsidRDefault="006114A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I. Теоретическая  часть </w:t>
      </w:r>
    </w:p>
    <w:p w:rsidR="003318C3" w:rsidRPr="009E73D2" w:rsidRDefault="003F40A1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1.1. </w:t>
      </w:r>
      <w:r w:rsidR="003318C3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Англицизмы: понятие, причины заимствований, способы образования английских заимствований.</w:t>
      </w:r>
    </w:p>
    <w:p w:rsidR="006326DE" w:rsidRPr="009E73D2" w:rsidRDefault="003463B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тобы лучше изучить понятия англицизмов, их виды и причины появления в русском языке,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научную литературу. Для начала рассмотрим толкование самого понятия. С.И. Ожегов определяет англицизмы как «Слова или обороты речи в каком-нибудь языке, заимствованные из английского языка или созданные по образцу английского слова или выражения»</w:t>
      </w:r>
      <w:r w:rsidR="00344726" w:rsidRPr="009E73D2"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"/>
      </w:r>
      <w:r w:rsidR="0034472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англицизмами считаются не только английские слова, употребляемые в речи, но и слова образованные и русского языка путём английских морфем. </w:t>
      </w:r>
    </w:p>
    <w:p w:rsidR="00EA031D" w:rsidRPr="009E73D2" w:rsidRDefault="00EA031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много способов образования англицизмов. Основные примеры:</w:t>
      </w:r>
    </w:p>
    <w:p w:rsidR="00EA031D" w:rsidRPr="009E73D2" w:rsidRDefault="00EA031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Прямые заимствования (непосредственное заимствование из языка в язык: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art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apple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dress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code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A031D" w:rsidRPr="009E73D2" w:rsidRDefault="00EA031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Гибриды (соединение английского слова с русским: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</w:t>
      </w: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dent</w:t>
      </w:r>
      <w:proofErr w:type="spellEnd"/>
      <w:proofErr w:type="gram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A031D" w:rsidRPr="009E73D2" w:rsidRDefault="00EA031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Транслитерации слов (точная передача знаков одной письменности знаками другой письменности:</w:t>
      </w:r>
      <w:proofErr w:type="gram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Смайл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«Норд Стар», «</w:t>
      </w: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</w:t>
      </w:r>
      <w:proofErr w:type="gram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Мастер», «Сити»,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Сэконд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хэнд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EA031D" w:rsidRPr="009E73D2" w:rsidRDefault="00EA031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Иноязычные вкрапления («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Юничел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Ситимед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«ALSA студия»)</w:t>
      </w:r>
    </w:p>
    <w:p w:rsidR="003463BA" w:rsidRPr="009E73D2" w:rsidRDefault="003463B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тобы понять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так велико количество англицизмов в русском языке,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изучила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лингвистов, исследующих этот вопрос. 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Л. П. Крысин выделяет следующие причины заимствования: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Потребность в наименовании новой вещи, нового явления (компьютер; такси).</w:t>
      </w:r>
    </w:p>
    <w:p w:rsidR="006326DE" w:rsidRPr="009E73D2" w:rsidRDefault="003463B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разграничить содержательно близкие, но все же различающиеся понятия (страх – паника; сообщение – информация).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Необходимость специализации понятий – в той или иной сфере, для тех или иных целей (предупредительный – превентивный; вывоз – экспорт).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Тенденция, заключающаяся в том, что цельный, не расчлененный на отдельные составляющие объект и обозначаться должен «цельно»,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нерасчлененно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сочетанием слов (снайпер –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меткий стрелок, спринтер</w:t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бегун на короткие дистанции).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Наличие в заимствованном языке сложившихся систем терминов, обслуживающих ту или иную тематическую область, профессиональную среду и т.п. и более или менее единых по источнику заимствования этих терминов. Это терминология вычислительной техники, которая сложилась на базе английского языка, спортивная терминология, а также лексика некодифицированных подсистем языка (хиппи, музыкантов, хакеров и др.)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Восприятие иноязычного слова как более престижного, «учен</w:t>
      </w:r>
      <w:r w:rsidR="00A1040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ого», «красиво звучащего» (</w:t>
      </w:r>
      <w:proofErr w:type="spellStart"/>
      <w:r w:rsidR="00A1040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мерче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ндайзер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B259C" w:rsidRPr="009E73D2"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2"/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А.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Брейтер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исследует данную проблему и выделяет следующие причины заимствований:</w:t>
      </w:r>
    </w:p>
    <w:p w:rsidR="006326DE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Отсутствие соответствующего понятия в </w:t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базе </w:t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заимствующего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языка. В словарь делового человека 90-х годов прочн</w:t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вошли такие англицизмы, как </w:t>
      </w:r>
      <w:proofErr w:type="spellStart"/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классификатор, ноутбук и его новые разновидности: органайзер, пейджер, таймер, сканер, тюнер, принтер и другие;</w:t>
      </w:r>
    </w:p>
    <w:p w:rsidR="006326DE" w:rsidRPr="009E73D2" w:rsidRDefault="00EA031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соответствующего, 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точного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(или его «проигрыш» в конкуренции с заимствованием) в русском языке – около 15% нов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6326D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х англицизмов – топ-модель, виртуальный, инвестор, спонсор, спрей.</w:t>
      </w:r>
      <w:proofErr w:type="gramEnd"/>
    </w:p>
    <w:p w:rsidR="00EA031D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носителей русского языка распространено представление о том, что иностранные технологии являются более прогрессивными</w:t>
      </w:r>
      <w:r w:rsidR="00DF037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российскими, иностранные банки более надежны, иностранные товары – более высокого качества.</w:t>
      </w:r>
      <w:proofErr w:type="gram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установка, по мнению автора, широко применяе</w:t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в рекламе </w:t>
      </w:r>
      <w:r w:rsidR="004B259C" w:rsidRPr="009E73D2"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3"/>
      </w:r>
      <w:r w:rsidR="00EA031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59C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мы приходим к выводу, что количество англицизмов в русском языке велико. Среди них можно выделить 2 основных типа заимствований: </w:t>
      </w:r>
    </w:p>
    <w:p w:rsidR="004B259C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Слова, которые пришли в язык, чтобы назвать новые предметы или термин</w:t>
      </w:r>
      <w:r w:rsidR="00DF037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ы, имеющие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интернациональный характер. Их употребл</w:t>
      </w:r>
      <w:r w:rsidR="00DF037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в речи в большинстве случаев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оправдано.</w:t>
      </w:r>
    </w:p>
    <w:p w:rsidR="00EA031D" w:rsidRPr="009E73D2" w:rsidRDefault="006326D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Слова иноязычного происхождения, имеющие синонимы в русском языке. Их проникновение в язык создаёт лексическую избыточность и может мешать пониманию смысла. А ведь во многих случаях этого можно избежать, используя русские синонимичные слова и выражения. </w:t>
      </w:r>
    </w:p>
    <w:p w:rsidR="0074535B" w:rsidRPr="009E73D2" w:rsidRDefault="0074535B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79F4" w:rsidRPr="009E73D2" w:rsidRDefault="006379F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Источники англицизмов в современном мире</w:t>
      </w:r>
    </w:p>
    <w:p w:rsidR="006379F4" w:rsidRPr="009E73D2" w:rsidRDefault="006379F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источники появления англицизмов в русском языке, выделим самые важные из них:</w:t>
      </w:r>
    </w:p>
    <w:p w:rsidR="006379F4" w:rsidRPr="009E73D2" w:rsidRDefault="006379F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35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1) Р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еклама </w:t>
      </w:r>
      <w:r w:rsidR="0074535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основных источников англицизмов в русском языке.  Отечественные </w:t>
      </w:r>
      <w:r w:rsidR="0074535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производители рекламы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зачастую </w:t>
      </w:r>
      <w:r w:rsidR="0074535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копируют англоязычную рекламу, заполняя русскоязычные рекламные тексты  англицизмами: стимер,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триммер, пейджер,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иммобилайзер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спойлер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шок-сенсор,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локер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снукер, пул, сквош.</w:t>
      </w:r>
    </w:p>
    <w:p w:rsidR="006379F4" w:rsidRPr="009E73D2" w:rsidRDefault="0074535B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И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нтернет. Возрастание числа пользователей Интернета привело к распространению компьютерной лексики: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homepage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e-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CD</w:t>
      </w:r>
      <w:r w:rsidR="00247DB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ROM,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чатиться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бит, байт, диск, курсор,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флешка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79F4" w:rsidRPr="009E73D2" w:rsidRDefault="0074535B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К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инематограф. Популярность голливудских фильмов привела к появлению новых слов в нашей лексике: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хоррор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блокбастер, вестерн,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прайм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-тайм, киборг, терминатор.</w:t>
      </w:r>
    </w:p>
    <w:p w:rsidR="007059AD" w:rsidRPr="009E73D2" w:rsidRDefault="0074535B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4) М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узыка. Восприятие США как центра музыкальной моды повлекло появление таких слов</w:t>
      </w:r>
      <w:r w:rsidR="007059A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как: хит,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сингл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ремейк, трек</w:t>
      </w:r>
      <w:r w:rsidR="007059A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саунд-</w:t>
      </w:r>
      <w:proofErr w:type="spellStart"/>
      <w:r w:rsidR="007059A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трэк</w:t>
      </w:r>
      <w:proofErr w:type="spellEnd"/>
      <w:r w:rsidR="007059A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постер и т.д. </w:t>
      </w:r>
    </w:p>
    <w:p w:rsidR="006379F4" w:rsidRPr="009E73D2" w:rsidRDefault="007059A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портивная лексика: боулинг, дайвинг, скейтборд, сноуборд, байкер, шейпинг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фитнес.     6) Косметологические</w:t>
      </w:r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термины: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лифтинг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скраб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пилинг</w:t>
      </w:r>
      <w:proofErr w:type="spellEnd"/>
      <w:r w:rsidR="006379F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39F1" w:rsidRPr="009E73D2" w:rsidRDefault="005639F1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9F4" w:rsidRPr="009E73D2" w:rsidRDefault="006379F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изучением причин заимствования иноязычных слов занимались многие лингвисты. Существуют различные классификации причин заимствования иностранных, в частности английских слов. Причины заимствования англицизмов в современном русском языке на самом деле гораздо более обширны. Одна из них заключается в том, что увеличилось число русских людей, говорящих на английском языке. При этом употребление иностранной лексики авторитетными личностями и популярными программами также дало мощный толчок для развития этого процесса. </w:t>
      </w:r>
    </w:p>
    <w:p w:rsidR="006379F4" w:rsidRPr="009E73D2" w:rsidRDefault="006379F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источники заимствований </w:t>
      </w:r>
      <w:r w:rsidR="00370C1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70C1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узыка, кино и 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 относятся к увлечениям и индивидуальны для каждого человека. Люди </w:t>
      </w:r>
      <w:r w:rsidR="00370C1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заимствуют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иностранные слова только из той отрасли, которая им интересна. </w:t>
      </w:r>
      <w:r w:rsidR="00370C1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заимствования из р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еклам</w:t>
      </w:r>
      <w:r w:rsidR="00370C1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ы (в средствах массовой информации или на рекламных щитах) окружают нас против нашей воли. В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сё это приводит к тому, что порой мы даже не замечаем, как сами начинаем употреблять навязанную нам английскую речь. </w:t>
      </w:r>
    </w:p>
    <w:p w:rsidR="00964C3A" w:rsidRPr="009E73D2" w:rsidRDefault="00964C3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Глава II. Практическая часть</w:t>
      </w:r>
    </w:p>
    <w:p w:rsidR="00964C3A" w:rsidRPr="009E73D2" w:rsidRDefault="00964C3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Английские заимствования на уличных вывесках города Костомукша</w:t>
      </w:r>
    </w:p>
    <w:p w:rsidR="00C3221C" w:rsidRPr="009E73D2" w:rsidRDefault="00964C3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сегодняшний день в  нашем  городе большое количество  магазинов, разных предприятий и фирм. Как всем известно, выигрышное название определяет успе</w:t>
      </w:r>
      <w:r w:rsidR="00A773E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 и привлекательность магазина,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фирмы дл</w:t>
      </w:r>
      <w:r w:rsidR="00A773E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потенциальных потребителей и </w:t>
      </w:r>
      <w:r w:rsidR="00247DBD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влияет </w:t>
      </w:r>
      <w:r w:rsidR="00A773E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их  мотивацию и желание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купи</w:t>
      </w:r>
      <w:r w:rsidR="00A773E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товар или воспользоваться услугой. Иногда англоязычные названия заставляют клиентов теряться в догадках о сфере деятельности того или иного предприятия. Обратимся к англоязычным названиям на вывесках, расположенных на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территории</w:t>
      </w:r>
      <w:r w:rsidR="00A773E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города Костомукша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A773E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также к рекламе, представленной в информационно-рекламных газетах, рекламных щитах и уличных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растяжках. </w:t>
      </w:r>
    </w:p>
    <w:p w:rsidR="00964C3A" w:rsidRPr="009E73D2" w:rsidRDefault="00C3221C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Сначала 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результате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наблюдений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составил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список магазинов и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предприятий, 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использующих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англицизмы в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названия</w:t>
      </w:r>
      <w:proofErr w:type="gramStart"/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6568C6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="006568C6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3)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ратимся к данным </w:t>
      </w:r>
      <w:r w:rsidR="00964C3A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названиям: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кафе, рестораны, службы доставки </w:t>
      </w:r>
      <w:r w:rsidR="00201DA7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суши и 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пиццы: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Burger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Club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Sushi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City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571DB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</w:t>
      </w:r>
      <w:r w:rsidR="00201DA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01DA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Caf</w:t>
      </w:r>
      <w:proofErr w:type="spellEnd"/>
      <w:r w:rsidR="00201DA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é», </w:t>
      </w:r>
      <w:r w:rsidR="0077338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7338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Shirshov</w:t>
      </w:r>
      <w:proofErr w:type="spellEnd"/>
      <w:r w:rsidR="0077338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38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Bakery</w:t>
      </w:r>
      <w:r w:rsidR="0077338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Микс</w:t>
      </w:r>
      <w:proofErr w:type="spellEnd"/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555A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магазины, ТЦ, ТД: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магазин</w:t>
      </w:r>
      <w:r w:rsidR="002C363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одежды</w:t>
      </w:r>
      <w:r w:rsidR="002C363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обуви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proofErr w:type="spellStart"/>
      <w:r w:rsidR="002C363E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Befree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2C363E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Kari</w:t>
      </w:r>
      <w:r w:rsidR="002C363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Westland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D237CC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JeansLand</w:t>
      </w:r>
      <w:proofErr w:type="spellEnd"/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proofErr w:type="gramStart"/>
      <w:r w:rsidR="00823DC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proofErr w:type="gramEnd"/>
      <w:r w:rsidR="005B4CC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ity</w:t>
      </w:r>
      <w:proofErr w:type="spellEnd"/>
      <w:r w:rsidR="005B4CC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Savage</w:t>
      </w:r>
      <w:r w:rsidR="005B4CC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«Смайлик»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18C3" w:rsidRPr="009E73D2" w:rsidRDefault="002C363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 магазин</w:t>
      </w:r>
      <w:r w:rsidR="0017765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бытовой техники и компьютер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17765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DNS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823DC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23DC2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Ulmart</w:t>
      </w:r>
      <w:proofErr w:type="spellEnd"/>
      <w:r w:rsidR="00823DC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318C3" w:rsidRPr="009E73D2" w:rsidRDefault="008B28E9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Ascona</w:t>
      </w:r>
      <w:proofErr w:type="spellEnd"/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 текстиля;</w:t>
      </w:r>
    </w:p>
    <w:p w:rsidR="003318C3" w:rsidRPr="009E73D2" w:rsidRDefault="008B28E9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 ТЦ «</w:t>
      </w:r>
      <w:r w:rsidR="00823DC2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823DC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23DC2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Market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71DB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571DB0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Spar</w:t>
      </w:r>
      <w:r w:rsidR="00571DB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318C3" w:rsidRPr="009E73D2" w:rsidRDefault="00847CD6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)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Thermex</w:t>
      </w:r>
      <w:proofErr w:type="spellEnd"/>
      <w:r w:rsidR="00EE52E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77E1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сантехнические товары;</w:t>
      </w:r>
    </w:p>
    <w:p w:rsidR="003318C3" w:rsidRPr="009E73D2" w:rsidRDefault="00177EEE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Avto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Line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(автомагазин);</w:t>
      </w:r>
    </w:p>
    <w:p w:rsidR="0057421C" w:rsidRPr="009E73D2" w:rsidRDefault="0057421C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7) магазин товаров для дома 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Comfort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11AC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A11ACD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Fix</w:t>
      </w:r>
      <w:r w:rsidR="00A11AC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1ACD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price</w:t>
      </w:r>
      <w:r w:rsidR="00A11AC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12ED" w:rsidRPr="009E73D2" w:rsidRDefault="007812ED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8) товары для домашних животных: 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Royal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Canin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Proplan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D237CC" w:rsidRPr="009E73D2" w:rsidRDefault="006E380C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9) Интернет-магазин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Ozon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80C" w:rsidRPr="009E73D2" w:rsidRDefault="00D237CC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10) магазин строительных материалов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Tikkurilla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11AC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парикмахерские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: 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</w:t>
      </w:r>
      <w:r w:rsidR="003A109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Shine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», «</w:t>
      </w:r>
      <w:r w:rsidR="003A109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Pandora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</w:t>
      </w:r>
      <w:r w:rsidR="003A109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«Santorini»</w:t>
      </w:r>
      <w:r w:rsidR="008A6941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«</w:t>
      </w:r>
      <w:proofErr w:type="gramStart"/>
      <w:r w:rsidR="008A6941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Vinta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</w:t>
      </w:r>
      <w:proofErr w:type="gramEnd"/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A6941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Studio»</w:t>
      </w:r>
      <w:r w:rsidR="003A109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различные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услуги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: </w:t>
      </w:r>
      <w:r w:rsidR="00082EBF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«</w:t>
      </w:r>
      <w:r w:rsidR="00EA1637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Bingo</w:t>
      </w:r>
      <w:r w:rsidR="00EA163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A1637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Boom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EA163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букмекерский</w:t>
      </w:r>
      <w:r w:rsidR="00EA163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A163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«Tattoo»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 «</w:t>
      </w:r>
      <w:proofErr w:type="spellStart"/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Summar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», «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TEZ TOUR»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«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Вояж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7B4B1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Интур</w:t>
      </w:r>
      <w:proofErr w:type="spellEnd"/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туристические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82EBF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фирмы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«Crazy Park», «</w:t>
      </w:r>
      <w:proofErr w:type="spellStart"/>
      <w:r w:rsidR="007B4B1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Космолэнд</w:t>
      </w:r>
      <w:proofErr w:type="spellEnd"/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 (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развлекательные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центры</w:t>
      </w:r>
      <w:r w:rsidR="007B4B16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F337DB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 «</w:t>
      </w:r>
      <w:proofErr w:type="spellStart"/>
      <w:r w:rsidR="00F337D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Денталика</w:t>
      </w:r>
      <w:proofErr w:type="spellEnd"/>
      <w:r w:rsidR="00F337DB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 (</w:t>
      </w:r>
      <w:r w:rsidR="00F337D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стоматологическая</w:t>
      </w:r>
      <w:r w:rsidR="00F337DB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337D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клиника</w:t>
      </w:r>
      <w:r w:rsidR="00F337DB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«Nord» (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  <w:r w:rsidR="00CD428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«Like» (</w:t>
      </w:r>
      <w:r w:rsidR="00CD428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фитнес</w:t>
      </w:r>
      <w:r w:rsidR="00CD428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CD4287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</w:t>
      </w:r>
      <w:r w:rsidR="00CD4287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318C3" w:rsidRPr="009E73D2" w:rsidRDefault="00177655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салоны связи: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«МегаФон», «Евросеть»;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фотосалоны: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Kodak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237CC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практической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C3221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проанализировал</w:t>
      </w:r>
      <w:r w:rsidR="00C3221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каждое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опираясь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словари.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C3221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видно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приведенного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списка,</w:t>
      </w:r>
      <w:r w:rsidR="00C3221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некоторые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магазины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фирмы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употребляют в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названиях </w:t>
      </w:r>
      <w:r w:rsidRPr="009E73D2">
        <w:rPr>
          <w:rFonts w:ascii="Times New Roman" w:eastAsia="Times New Roman" w:hAnsi="Times New Roman" w:cs="Times New Roman"/>
          <w:color w:val="FF0000"/>
          <w:sz w:val="24"/>
          <w:szCs w:val="24"/>
          <w:lang w:val="en" w:eastAsia="ru-RU"/>
        </w:rPr>
        <w:t> </w:t>
      </w:r>
      <w:r w:rsidRPr="00B11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прямые заимствовани</w:t>
      </w:r>
      <w:proofErr w:type="gramStart"/>
      <w:r w:rsidRPr="00B11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слова,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написанные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английском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языке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Burger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Club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Time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caf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é», «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Shine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Fix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price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Comfort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Kodak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Другие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транслитерации слов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передающие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английское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звучание,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 написанные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русском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языке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«Смайл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«Норд»,</w:t>
      </w:r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Микс</w:t>
      </w:r>
      <w:proofErr w:type="spellEnd"/>
      <w:r w:rsidR="00D237C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«Вояж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Интур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«Евросеть»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Космолэнд</w:t>
      </w:r>
      <w:proofErr w:type="spellEnd"/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D64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Третьи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сокращения: 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DNS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E723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магазины привлекают покупателей 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названиями известных торговых знаков, написанны</w:t>
      </w:r>
      <w:r w:rsidR="00F61D64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английском язык</w:t>
      </w:r>
      <w:r w:rsidR="00F61D64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Royal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61D64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Canin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F61D64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Befree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Kodak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Kari</w:t>
      </w:r>
      <w:r w:rsidR="00F61D6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50C29" w:rsidRPr="009E73D2" w:rsidRDefault="00F61D64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оскольку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изучаем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язык,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72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несложно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заметить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некоторые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ошибки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орфографии: «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Avto</w:t>
      </w:r>
      <w:proofErr w:type="spellEnd"/>
      <w:r w:rsidR="00E235E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line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Auto</w:t>
      </w:r>
      <w:r w:rsidR="00B2752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B2752C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Summar</w:t>
      </w:r>
      <w:proofErr w:type="spellEnd"/>
      <w:r w:rsidR="00B2752C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</w:t>
      </w:r>
      <w:r w:rsidR="00B2752C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Summer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0C29" w:rsidRPr="009E7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8C3" w:rsidRPr="009E73D2" w:rsidRDefault="00F50C29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процессе  изучения  названий  и  определения  их  соответствия  специфике  деятельности  предприятий,  мы  выяснили,  что  </w:t>
      </w:r>
      <w:r w:rsidR="00F32E5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F32E5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магазинов  и  фирм  названия  соответствуют  их направлению  деятельности.  </w:t>
      </w:r>
      <w:r w:rsidR="00F32E5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названию объекта</w:t>
      </w:r>
      <w:r w:rsidR="0012134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основном,</w:t>
      </w:r>
      <w:r w:rsidR="00F32E5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предугадать, чем оно занимается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Например, «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bakery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пекарня, «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Vintage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Studio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студия красоты, «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Sushi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время суши</w:t>
      </w:r>
      <w:r w:rsidR="008B4C5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8B4C50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Fix</w:t>
      </w:r>
      <w:r w:rsidR="008B4C5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C50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price</w:t>
      </w:r>
      <w:r w:rsidR="008B4C50" w:rsidRPr="009E73D2">
        <w:rPr>
          <w:rFonts w:ascii="Times New Roman" w:eastAsia="Times New Roman" w:hAnsi="Times New Roman" w:cs="Times New Roman"/>
          <w:sz w:val="24"/>
          <w:szCs w:val="24"/>
        </w:rPr>
        <w:t>» - фиксированная цена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Небольшая часть названий не говорят так явно о специфике и роде деятельности учреждения, но</w:t>
      </w:r>
      <w:r w:rsidR="0049716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зная эту специфику, можно прийти к выводу об обоснованности использования такого названия. Однако была выявлена </w:t>
      </w:r>
      <w:r w:rsidR="00C227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небольшая </w:t>
      </w:r>
      <w:r w:rsidR="003801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названий магазинов и организаций, никаким образом не связанных с их деятельностью. </w:t>
      </w:r>
      <w:r w:rsidR="00C227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«</w:t>
      </w:r>
      <w:proofErr w:type="spellStart"/>
      <w:r w:rsidR="00C227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Космолэнд</w:t>
      </w:r>
      <w:proofErr w:type="spellEnd"/>
      <w:r w:rsidR="00C227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(«Космическая страна») – детский развлекательный центр, в котором мало</w:t>
      </w:r>
      <w:r w:rsidR="0074118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227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связано с космосом. </w:t>
      </w:r>
      <w:r w:rsidR="00916A2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название салона-парикмахерской «</w:t>
      </w:r>
      <w:r w:rsidR="00916A25" w:rsidRPr="009E73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Pandora</w:t>
      </w:r>
      <w:r w:rsidR="00916A25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тоже выбрано не очень удачно. Ведь Пандора, хоть и была создана Зевсом красавицей, согласно греческой мифологии, но принесла людям много бед, и выражение «открыть ящик Пандоры» используется для обозначения крайне неприятных событий. </w:t>
      </w:r>
      <w:proofErr w:type="gramStart"/>
      <w:r w:rsidR="0094264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Уверена</w:t>
      </w:r>
      <w:proofErr w:type="gramEnd"/>
      <w:r w:rsidR="00942648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ни одной женщине не захочется вспоминать о визите в салон красоты, как о каком-то неприятном происшествии. 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</w:t>
      </w:r>
      <w:r w:rsidR="00E02CD0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анкетирования учащихся МБОУ КГО «Гимназия»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является определение степени осведомленности учащихся </w:t>
      </w:r>
      <w:r w:rsidR="00E02CD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классов и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людей старшего поколения </w:t>
      </w:r>
      <w:r w:rsidR="00E02CD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английских заимствовани</w:t>
      </w:r>
      <w:r w:rsidR="00E02CD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уличных вывесках в городе.</w:t>
      </w:r>
      <w:r w:rsidR="00E02CD0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База</w:t>
      </w:r>
      <w:r w:rsidR="00E32C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– учащиеся 6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МБОУ </w:t>
      </w:r>
      <w:r w:rsidR="00E32C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КГО «Гимназия»</w:t>
      </w:r>
      <w:r w:rsidR="004D137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C632D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родители.</w:t>
      </w:r>
    </w:p>
    <w:p w:rsidR="00E32C92" w:rsidRPr="009E73D2" w:rsidRDefault="00E32C92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="003318C3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32C92" w:rsidRPr="009E73D2" w:rsidRDefault="00E32C92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вопросы анкеты; </w:t>
      </w:r>
    </w:p>
    <w:p w:rsidR="00E32C92" w:rsidRPr="009E73D2" w:rsidRDefault="00E32C92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опрос учащихся и взрослых; </w:t>
      </w:r>
    </w:p>
    <w:p w:rsidR="00E32C92" w:rsidRPr="009E73D2" w:rsidRDefault="00E32C92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анкетирования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лать выводы о проведенном исследовании. 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Анкета </w:t>
      </w:r>
      <w:r w:rsidR="00C00B8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1)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состояла из </w:t>
      </w:r>
      <w:r w:rsidR="00BD7C2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восьми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вопросов</w:t>
      </w:r>
      <w:r w:rsidR="0054698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один из которых касался возраста респондентов</w:t>
      </w:r>
      <w:r w:rsidR="00BD7C2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один – уровня владения английским языком</w:t>
      </w:r>
      <w:r w:rsidR="0054698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Некоторые вопросы содержали варианты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</w:t>
      </w:r>
      <w:r w:rsidR="0054698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некоторые вопросы относились к открытому типу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0661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</w:t>
      </w:r>
      <w:r w:rsidR="0034343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анкетировании приняло участие 35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34343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25 учащихся и 10 родителей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0661" w:rsidRPr="009E73D2">
        <w:rPr>
          <w:rFonts w:ascii="Times New Roman" w:hAnsi="Times New Roman" w:cs="Times New Roman"/>
          <w:sz w:val="24"/>
          <w:szCs w:val="24"/>
        </w:rPr>
        <w:t xml:space="preserve"> </w:t>
      </w:r>
      <w:r w:rsidR="00A4066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проведённого исследования (Приложение 2), практически все респонденты изучали либо изучают английский язык (100% учащихся и 90% взрослых). При этом более половины и подростков и взрослых отметили, что достаточно неплохо знают иностранный язык. </w:t>
      </w:r>
      <w:proofErr w:type="gramStart"/>
      <w:r w:rsidR="00A4066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мнению опрошенных, на улицах нашего города нечасто встречаются надписи на иностранном языке.</w:t>
      </w:r>
      <w:proofErr w:type="gramEnd"/>
      <w:r w:rsidR="00A4066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ответили 68% ребят и 80% взрослых. </w:t>
      </w:r>
    </w:p>
    <w:p w:rsidR="00060CBE" w:rsidRPr="009E73D2" w:rsidRDefault="00A230C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 причинах и</w:t>
      </w:r>
      <w:r w:rsidR="00A4066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спользования владельцами магазинов и организаций иностр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анного языка в своих названиях вызвал затруднение практически у половины опрошенных подростков (40% ребят затруднились представить какую-либо причину). Среди основных мотивов чаще всего респонденты указывали следующее: информация для иностранных граждан (29% опрошенных), сохранение брендового названия или просто красивое звучание (21%), создание интриги и </w:t>
      </w: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</w:t>
      </w:r>
      <w:proofErr w:type="gramEnd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 покупателей (15%), английский – международный («всемирный»</w:t>
      </w:r>
      <w:r w:rsidR="00060CBE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 (8% подростков). </w:t>
      </w:r>
    </w:p>
    <w:p w:rsidR="005C213B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Почти половина 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респондентов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(4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%) ответили, что положительно относятся к англицизмам на вывесках магазинов, 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причём процент 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взрослы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 респондентов, ответивших утвердительно, значительно выше (7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0%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взрослых против 24% подростков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Лишь 11% </w:t>
      </w:r>
      <w:proofErr w:type="gramStart"/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опрошенных</w:t>
      </w:r>
      <w:proofErr w:type="gramEnd"/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ответили категорично 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отрицательно на данный вопрос</w:t>
      </w:r>
      <w:r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060CBE" w:rsidRPr="009E7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Большая часть моих сверстников (64%) нейтрально или безразлично воспринимают англоязычные надписи на улицах родного города. </w:t>
      </w:r>
      <w:r w:rsidR="005C213B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главных причин положительного отношения к подобным надписям указывались следующие: доверие к брендам, ведь магазины с подобными названиями часто продают более качественную продукцию (ответ чаще встречается среди подростков), а также возможность приобщения к английскому языку, как к универсальному языку человечества. В качестве главных факторов, отталкивающих от англоязычных надписей на улицах города, указывались следующие: не всегда понятно, что демонстрирует вывеска и как правильно читать название, а также негативное отношение к американской культуре в целом (как ни странно, подобный ответ тоже чаще всего встречается среди респондентов моего возраста). </w:t>
      </w:r>
    </w:p>
    <w:p w:rsidR="005C213B" w:rsidRPr="009E73D2" w:rsidRDefault="00B333CB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наиболее интересных и важных для исследования вопросов был вопрос о степени понимания жителями нашего города вывесок на английском языке. </w:t>
      </w:r>
      <w:r w:rsidR="009C24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Оказалось, что 70% опрошенных взрослых всегда или очень часто понятен смысл таких надписей. Этот </w:t>
      </w:r>
      <w:r w:rsidR="009C24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процент среди подростков значительно меньше – 48%. Как отмечают мои сверстники, они чаще не понимают (28%), либо вообще не понимают (24%) смысл англоязычных надписей. </w:t>
      </w:r>
      <w:r w:rsidR="00AB6401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Стоит отметить, что среди взрослых вообще нет таких, кто бы совсем не понимал смысла подобных надписей. Таким образом, либо уровень владения иностранным языком подростков ниже, чем у взрослых, либо степень искренности и честности взрослых при ответах ниже, чем у </w:t>
      </w:r>
      <w:r w:rsidR="0078569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моих сверстников.</w:t>
      </w:r>
    </w:p>
    <w:p w:rsidR="009706F0" w:rsidRPr="009E73D2" w:rsidRDefault="00785694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на основании проведённого анкетирования можно сделать вывод о </w:t>
      </w:r>
      <w:r w:rsidR="00CC3F34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 дружелюбном отношении жителей нашего города к англицизмам на уличных вывесках. Интересен тот факт, что отношение взрослых людей более позитивно. Подростки же скорее безразличны к подобным вывескам, вероятно, считая их нормой в современном обществе. Наряду с тем, что более половины опрошенных отметили свой достаточно неплохой уровень владения английским языком, степень понимания англоязычных надписей на улицах нашего города значительно меньше. </w:t>
      </w:r>
    </w:p>
    <w:p w:rsidR="00D10862" w:rsidRPr="009E73D2" w:rsidRDefault="00D10862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06F0" w:rsidRPr="009E73D2" w:rsidRDefault="009706F0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работе </w:t>
      </w:r>
      <w:r w:rsidR="003E402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рассматривал</w:t>
      </w:r>
      <w:r w:rsidR="003E402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англицизмы на уличных вывесках нашего города. Целью работы было изучение распространения английского языка в русском на примере наружной рекламы и названий городских объектов.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теоретических источников выяснилось, что основными причинами появления англицизмов в русской речи являются:</w:t>
      </w:r>
      <w:r w:rsidR="003E402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18C3" w:rsidRPr="009E73D2" w:rsidRDefault="003318C3" w:rsidP="009E73D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возникновение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 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новой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 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терминологии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;</w:t>
      </w:r>
    </w:p>
    <w:p w:rsidR="003318C3" w:rsidRPr="009E73D2" w:rsidRDefault="003318C3" w:rsidP="009E73D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экспрессивность</w:t>
      </w:r>
      <w:proofErr w:type="spellEnd"/>
      <w:r w:rsidR="007F5F99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(выразительность)</w:t>
      </w: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  </w:t>
      </w:r>
      <w:proofErr w:type="spell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новизны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;</w:t>
      </w:r>
    </w:p>
    <w:p w:rsidR="003318C3" w:rsidRPr="009E73D2" w:rsidRDefault="003318C3" w:rsidP="009E73D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дань</w:t>
      </w:r>
      <w:proofErr w:type="spellEnd"/>
      <w:proofErr w:type="gramEnd"/>
      <w:r w:rsidR="00CA4FD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="00CA4FD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моде</w:t>
      </w:r>
      <w:proofErr w:type="spellEnd"/>
      <w:r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.</w:t>
      </w:r>
    </w:p>
    <w:p w:rsidR="009B6092" w:rsidRPr="009E73D2" w:rsidRDefault="003E4026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экспериментальной части, были сделаны выводы о том,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проникновение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многочисленных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англицизмов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нашу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закономерное.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4F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улицах нашего города не так часто можно встретить названия магазинов и организаций на английском языке. Встречающиеся на улицах Костомукши н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азвания </w:t>
      </w:r>
      <w:r w:rsidR="009B60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разделить на</w:t>
      </w:r>
      <w:r w:rsidR="00CA4F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</w:t>
      </w:r>
      <w:r w:rsidR="009B60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A4F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групп: прямые заимствования,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транслитерации,</w:t>
      </w:r>
      <w:r w:rsidR="00CA4FD3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известных торговых марок, а также</w:t>
      </w:r>
      <w:r w:rsidR="009B60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английские слова использованы частично.</w:t>
      </w:r>
    </w:p>
    <w:p w:rsidR="00CA4FD3" w:rsidRPr="009E73D2" w:rsidRDefault="0000450C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подростки, и л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юди </w:t>
      </w:r>
      <w:proofErr w:type="gramStart"/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proofErr w:type="gramEnd"/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поколения</w:t>
      </w:r>
      <w:r w:rsidR="006C527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нашего города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среднем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вполне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терпимы к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иноязычным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словам.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3318C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на английском языке на вывесках повышает их популярность в нашем городе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для подростков, как объект предоставления </w:t>
      </w:r>
      <w:r w:rsidR="006C527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качественных товаров, услуг</w:t>
      </w:r>
      <w:r w:rsidR="006C527A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A4F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степень понимания англоязычных надписей на улицах нашего города </w:t>
      </w:r>
      <w:proofErr w:type="gramStart"/>
      <w:r w:rsidR="00CA4F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невысок</w:t>
      </w:r>
      <w:proofErr w:type="gramEnd"/>
      <w:r w:rsidR="00CA4FD3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Таким образом, в ходе исследования все поставленные задачи были решены.</w:t>
      </w:r>
      <w:r w:rsidR="009B60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Гипотеза, выдвинутая в на</w:t>
      </w:r>
      <w:r w:rsidR="009B6092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чале работы, </w:t>
      </w:r>
      <w:r w:rsidR="004D105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частично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подтвердилась.</w:t>
      </w:r>
      <w:r w:rsidR="004D105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Действительно, в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</w:t>
      </w:r>
      <w:r w:rsidR="004D105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ваниях вывесок нашего города всё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больше русских слов.</w:t>
      </w:r>
      <w:r w:rsidR="004D105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часть обнаруженных англицизмов используется адекватно, верно, логично. Однако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D1056"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далеко </w:t>
      </w: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всегда жителям города понятен смысл уличных вывесок и наружной рекламы с англицизмами.</w:t>
      </w:r>
    </w:p>
    <w:p w:rsidR="006C527A" w:rsidRPr="009E73D2" w:rsidRDefault="006C527A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Новизна данной работы заключается в том, что ранее никто не занимался изучением англицизмов на улицах Костомукши и отношения к ним жителей нашего города. </w:t>
      </w: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8C3" w:rsidRPr="009E73D2" w:rsidRDefault="003318C3" w:rsidP="009E73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3E2" w:rsidRDefault="002763E2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3E2" w:rsidRDefault="002763E2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3E2" w:rsidRDefault="002763E2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3E2" w:rsidRDefault="002763E2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3E2" w:rsidRDefault="002763E2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3E2" w:rsidRDefault="002763E2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18C3" w:rsidRPr="009E73D2" w:rsidRDefault="003318C3" w:rsidP="00E365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Список </w:t>
      </w:r>
      <w:r w:rsidR="00854AB2" w:rsidRPr="009E7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использованной литературы</w:t>
      </w:r>
    </w:p>
    <w:p w:rsidR="00852915" w:rsidRPr="009E73D2" w:rsidRDefault="0085291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E73D2">
        <w:rPr>
          <w:rFonts w:ascii="Times New Roman" w:hAnsi="Times New Roman" w:cs="Times New Roman"/>
          <w:sz w:val="24"/>
          <w:szCs w:val="24"/>
        </w:rPr>
        <w:t>Брейтер</w:t>
      </w:r>
      <w:proofErr w:type="spellEnd"/>
      <w:r w:rsidRPr="009E73D2">
        <w:rPr>
          <w:rFonts w:ascii="Times New Roman" w:hAnsi="Times New Roman" w:cs="Times New Roman"/>
          <w:sz w:val="24"/>
          <w:szCs w:val="24"/>
        </w:rPr>
        <w:t xml:space="preserve"> М.А. Англицизмы в русском языке: история и перспективы.- Владивосток, 1994</w:t>
      </w:r>
      <w:r w:rsidR="00854AB2" w:rsidRPr="009E73D2">
        <w:rPr>
          <w:rFonts w:ascii="Times New Roman" w:hAnsi="Times New Roman" w:cs="Times New Roman"/>
          <w:sz w:val="24"/>
          <w:szCs w:val="24"/>
        </w:rPr>
        <w:t xml:space="preserve"> – 132 с</w:t>
      </w:r>
      <w:r w:rsidRPr="009E73D2">
        <w:rPr>
          <w:rFonts w:ascii="Times New Roman" w:hAnsi="Times New Roman" w:cs="Times New Roman"/>
          <w:sz w:val="24"/>
          <w:szCs w:val="24"/>
        </w:rPr>
        <w:t>.</w:t>
      </w:r>
    </w:p>
    <w:p w:rsidR="00852915" w:rsidRPr="009E73D2" w:rsidRDefault="0085291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2. Крысин Л. П. Заимствованное слово как транслятор иной культуры / Л. П. Крысин // Глобализация – </w:t>
      </w:r>
      <w:proofErr w:type="spellStart"/>
      <w:r w:rsidRPr="009E73D2">
        <w:rPr>
          <w:rFonts w:ascii="Times New Roman" w:hAnsi="Times New Roman" w:cs="Times New Roman"/>
          <w:sz w:val="24"/>
          <w:szCs w:val="24"/>
        </w:rPr>
        <w:t>этнизация</w:t>
      </w:r>
      <w:proofErr w:type="spellEnd"/>
      <w:r w:rsidRPr="009E73D2">
        <w:rPr>
          <w:rFonts w:ascii="Times New Roman" w:hAnsi="Times New Roman" w:cs="Times New Roman"/>
          <w:sz w:val="24"/>
          <w:szCs w:val="24"/>
        </w:rPr>
        <w:t xml:space="preserve">: Этнокультурные и этноязыковые процессы: в 2-х кн. – </w:t>
      </w:r>
      <w:r w:rsidR="00AC56A5" w:rsidRPr="009E73D2">
        <w:rPr>
          <w:rFonts w:ascii="Times New Roman" w:hAnsi="Times New Roman" w:cs="Times New Roman"/>
          <w:sz w:val="24"/>
          <w:szCs w:val="24"/>
        </w:rPr>
        <w:t>Отв. ред. Г. П. Нещименко. – М.</w:t>
      </w:r>
      <w:r w:rsidRPr="009E73D2">
        <w:rPr>
          <w:rFonts w:ascii="Times New Roman" w:hAnsi="Times New Roman" w:cs="Times New Roman"/>
          <w:sz w:val="24"/>
          <w:szCs w:val="24"/>
        </w:rPr>
        <w:t xml:space="preserve">: Наука, 2006. </w:t>
      </w:r>
    </w:p>
    <w:p w:rsidR="00852915" w:rsidRPr="009E73D2" w:rsidRDefault="0085291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3. Ожегов С.И., Шведова Н.Ю. Толковый словарь русского языка: 800 слов и фразеологических выражений/ Российская академия наук. Институт русского языка им. В.В. Виноградова. – 4-е изд., </w:t>
      </w:r>
      <w:proofErr w:type="gramStart"/>
      <w:r w:rsidRPr="009E73D2">
        <w:rPr>
          <w:rFonts w:ascii="Times New Roman" w:hAnsi="Times New Roman" w:cs="Times New Roman"/>
          <w:sz w:val="24"/>
          <w:szCs w:val="24"/>
        </w:rPr>
        <w:t>дополненное</w:t>
      </w:r>
      <w:proofErr w:type="gramEnd"/>
      <w:r w:rsidRPr="009E73D2">
        <w:rPr>
          <w:rFonts w:ascii="Times New Roman" w:hAnsi="Times New Roman" w:cs="Times New Roman"/>
          <w:sz w:val="24"/>
          <w:szCs w:val="24"/>
        </w:rPr>
        <w:t>. – M.: Азбуковник, 1999. – 940 с.</w:t>
      </w:r>
    </w:p>
    <w:p w:rsidR="00852915" w:rsidRPr="009E73D2" w:rsidRDefault="0085291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4. Причины интенсивного заимствования англицизмов в современном русском языке/ </w:t>
      </w:r>
      <w:proofErr w:type="spellStart"/>
      <w:r w:rsidRPr="009E73D2">
        <w:rPr>
          <w:rFonts w:ascii="Times New Roman" w:hAnsi="Times New Roman" w:cs="Times New Roman"/>
          <w:sz w:val="24"/>
          <w:szCs w:val="24"/>
        </w:rPr>
        <w:t>А.И.Дьяков</w:t>
      </w:r>
      <w:proofErr w:type="spellEnd"/>
      <w:r w:rsidRPr="009E73D2">
        <w:rPr>
          <w:rFonts w:ascii="Times New Roman" w:hAnsi="Times New Roman" w:cs="Times New Roman"/>
          <w:sz w:val="24"/>
          <w:szCs w:val="24"/>
        </w:rPr>
        <w:t>. - Новосибирск: Язык и культура. - 2003. – 15</w:t>
      </w:r>
      <w:r w:rsidR="00854AB2" w:rsidRPr="009E73D2">
        <w:rPr>
          <w:rFonts w:ascii="Times New Roman" w:hAnsi="Times New Roman" w:cs="Times New Roman"/>
          <w:sz w:val="24"/>
          <w:szCs w:val="24"/>
        </w:rPr>
        <w:t xml:space="preserve"> с</w:t>
      </w:r>
      <w:r w:rsidRPr="009E73D2">
        <w:rPr>
          <w:rFonts w:ascii="Times New Roman" w:hAnsi="Times New Roman" w:cs="Times New Roman"/>
          <w:sz w:val="24"/>
          <w:szCs w:val="24"/>
        </w:rPr>
        <w:t>.</w:t>
      </w:r>
    </w:p>
    <w:p w:rsidR="00852915" w:rsidRPr="009E73D2" w:rsidRDefault="0085291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5. Причины популярности английского языка - http://www.english.womanknow.ru/pochemu-anglijskij-yazyk-tak-populyaren/(последняя дата обращения 10.12.2016)</w:t>
      </w:r>
    </w:p>
    <w:p w:rsidR="00852915" w:rsidRPr="009E73D2" w:rsidRDefault="0085291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6. Словарь и переводчик </w:t>
      </w:r>
      <w:proofErr w:type="spellStart"/>
      <w:r w:rsidRPr="009E73D2">
        <w:rPr>
          <w:rFonts w:ascii="Times New Roman" w:hAnsi="Times New Roman" w:cs="Times New Roman"/>
          <w:sz w:val="24"/>
          <w:szCs w:val="24"/>
        </w:rPr>
        <w:t>Lingvo</w:t>
      </w:r>
      <w:proofErr w:type="spellEnd"/>
      <w:r w:rsidRPr="009E7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3D2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9E73D2">
        <w:rPr>
          <w:rFonts w:ascii="Times New Roman" w:hAnsi="Times New Roman" w:cs="Times New Roman"/>
          <w:sz w:val="24"/>
          <w:szCs w:val="24"/>
        </w:rPr>
        <w:t xml:space="preserve"> - http://www.lingvo-online.ru/ru (последняя дата обращения 22.12.2018)</w:t>
      </w:r>
    </w:p>
    <w:p w:rsidR="00FB62B4" w:rsidRPr="009E73D2" w:rsidRDefault="00FB62B4" w:rsidP="009E73D2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161E" w:rsidRDefault="00B1161E" w:rsidP="009E73D2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161E" w:rsidRDefault="00B1161E" w:rsidP="009E73D2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63E2" w:rsidRDefault="002763E2" w:rsidP="009E73D2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2B4" w:rsidRPr="009E73D2" w:rsidRDefault="00FB62B4" w:rsidP="002763E2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37379E" w:rsidRPr="009E73D2" w:rsidRDefault="0037379E" w:rsidP="009E73D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3D2">
        <w:rPr>
          <w:rFonts w:ascii="Times New Roman" w:hAnsi="Times New Roman" w:cs="Times New Roman"/>
          <w:b/>
          <w:sz w:val="24"/>
          <w:szCs w:val="24"/>
        </w:rPr>
        <w:t xml:space="preserve">Анкета для учащихся и взрослых </w:t>
      </w:r>
    </w:p>
    <w:p w:rsidR="0037379E" w:rsidRPr="009E73D2" w:rsidRDefault="0037379E" w:rsidP="009E73D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3D2">
        <w:rPr>
          <w:rFonts w:ascii="Times New Roman" w:hAnsi="Times New Roman" w:cs="Times New Roman"/>
          <w:b/>
          <w:sz w:val="24"/>
          <w:szCs w:val="24"/>
        </w:rPr>
        <w:t>«Отношение к англоязычным заимствованиям на улицах Костомукши»</w:t>
      </w:r>
    </w:p>
    <w:p w:rsidR="00A10401" w:rsidRPr="009E73D2" w:rsidRDefault="0017758A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1. </w:t>
      </w:r>
      <w:r w:rsidR="00A10401" w:rsidRPr="009E73D2">
        <w:rPr>
          <w:rFonts w:ascii="Times New Roman" w:hAnsi="Times New Roman" w:cs="Times New Roman"/>
          <w:sz w:val="24"/>
          <w:szCs w:val="24"/>
        </w:rPr>
        <w:t>Укажите Ваш возраст:</w:t>
      </w:r>
    </w:p>
    <w:p w:rsidR="00A10401" w:rsidRPr="009E73D2" w:rsidRDefault="00A10401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- 6 – 18 лет </w:t>
      </w:r>
    </w:p>
    <w:p w:rsidR="00A10401" w:rsidRPr="009E73D2" w:rsidRDefault="00A10401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- 19 – 40 лет </w:t>
      </w:r>
    </w:p>
    <w:p w:rsidR="00A10401" w:rsidRPr="009E73D2" w:rsidRDefault="00A10401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- старше 41 года </w:t>
      </w:r>
    </w:p>
    <w:p w:rsidR="00A02A86" w:rsidRPr="009E73D2" w:rsidRDefault="00A10401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2. </w:t>
      </w:r>
      <w:r w:rsidR="00A02A86" w:rsidRPr="009E73D2">
        <w:rPr>
          <w:rFonts w:ascii="Times New Roman" w:hAnsi="Times New Roman" w:cs="Times New Roman"/>
          <w:sz w:val="24"/>
          <w:szCs w:val="24"/>
        </w:rPr>
        <w:t>Изучаете (Изучали) ли Вы английский язык?</w:t>
      </w:r>
    </w:p>
    <w:p w:rsidR="00A02A86" w:rsidRPr="009E73D2" w:rsidRDefault="00A02A86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- нет</w:t>
      </w:r>
    </w:p>
    <w:p w:rsidR="00A02A86" w:rsidRPr="009E73D2" w:rsidRDefault="00A02A86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- да, но ничего не помню (плохо понимаю)</w:t>
      </w:r>
    </w:p>
    <w:p w:rsidR="00A02A86" w:rsidRPr="009E73D2" w:rsidRDefault="00A02A86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- да, и достаточно неплохо его знаю</w:t>
      </w:r>
    </w:p>
    <w:p w:rsidR="00317C28" w:rsidRPr="009E73D2" w:rsidRDefault="00A02A86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3. </w:t>
      </w:r>
      <w:r w:rsidR="00713180" w:rsidRPr="009E73D2">
        <w:rPr>
          <w:rFonts w:ascii="Times New Roman" w:hAnsi="Times New Roman" w:cs="Times New Roman"/>
          <w:sz w:val="24"/>
          <w:szCs w:val="24"/>
        </w:rPr>
        <w:t>Как В</w:t>
      </w:r>
      <w:r w:rsidR="00317C28" w:rsidRPr="009E73D2">
        <w:rPr>
          <w:rFonts w:ascii="Times New Roman" w:hAnsi="Times New Roman" w:cs="Times New Roman"/>
          <w:sz w:val="24"/>
          <w:szCs w:val="24"/>
        </w:rPr>
        <w:t xml:space="preserve">ы считаете, много ли в нашем городе вывесок и названий учреждений и магазинов с иностранными словами? </w:t>
      </w:r>
    </w:p>
    <w:p w:rsidR="00317C28" w:rsidRPr="009E73D2" w:rsidRDefault="009D7DCD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4</w:t>
      </w:r>
      <w:r w:rsidR="00713180" w:rsidRPr="009E73D2">
        <w:rPr>
          <w:rFonts w:ascii="Times New Roman" w:hAnsi="Times New Roman" w:cs="Times New Roman"/>
          <w:sz w:val="24"/>
          <w:szCs w:val="24"/>
        </w:rPr>
        <w:t>. Каковы, на В</w:t>
      </w:r>
      <w:r w:rsidR="00317C28" w:rsidRPr="009E73D2">
        <w:rPr>
          <w:rFonts w:ascii="Times New Roman" w:hAnsi="Times New Roman" w:cs="Times New Roman"/>
          <w:sz w:val="24"/>
          <w:szCs w:val="24"/>
        </w:rPr>
        <w:t xml:space="preserve">аш взгляд, причины, по которым владельцы фирм используют в названиях английские слова? </w:t>
      </w:r>
    </w:p>
    <w:p w:rsidR="0017758A" w:rsidRPr="009E73D2" w:rsidRDefault="009D7DCD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5</w:t>
      </w:r>
      <w:r w:rsidR="00317C28" w:rsidRPr="009E73D2">
        <w:rPr>
          <w:rFonts w:ascii="Times New Roman" w:hAnsi="Times New Roman" w:cs="Times New Roman"/>
          <w:sz w:val="24"/>
          <w:szCs w:val="24"/>
        </w:rPr>
        <w:t xml:space="preserve">. </w:t>
      </w:r>
      <w:r w:rsidR="00713180" w:rsidRPr="009E73D2">
        <w:rPr>
          <w:rFonts w:ascii="Times New Roman" w:hAnsi="Times New Roman" w:cs="Times New Roman"/>
          <w:sz w:val="24"/>
          <w:szCs w:val="24"/>
        </w:rPr>
        <w:t>Как В</w:t>
      </w:r>
      <w:r w:rsidR="0017758A" w:rsidRPr="009E73D2">
        <w:rPr>
          <w:rFonts w:ascii="Times New Roman" w:hAnsi="Times New Roman" w:cs="Times New Roman"/>
          <w:sz w:val="24"/>
          <w:szCs w:val="24"/>
        </w:rPr>
        <w:t>ы относитесь к тому, что вывески на многих учреждениях, магазинах и кафе на иностранном  языке?</w:t>
      </w:r>
    </w:p>
    <w:p w:rsidR="0017758A" w:rsidRPr="009E73D2" w:rsidRDefault="0017758A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а. положительно</w:t>
      </w:r>
    </w:p>
    <w:p w:rsidR="0017758A" w:rsidRPr="009E73D2" w:rsidRDefault="0017758A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3D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E73D2">
        <w:rPr>
          <w:rFonts w:ascii="Times New Roman" w:hAnsi="Times New Roman" w:cs="Times New Roman"/>
          <w:sz w:val="24"/>
          <w:szCs w:val="24"/>
        </w:rPr>
        <w:t>. отрицательно</w:t>
      </w:r>
    </w:p>
    <w:p w:rsidR="0017758A" w:rsidRPr="009E73D2" w:rsidRDefault="0017758A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в. безразлично </w:t>
      </w:r>
    </w:p>
    <w:p w:rsidR="004D7318" w:rsidRPr="009E73D2" w:rsidRDefault="009D7DCD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6</w:t>
      </w:r>
      <w:r w:rsidR="0017758A" w:rsidRPr="009E73D2">
        <w:rPr>
          <w:rFonts w:ascii="Times New Roman" w:hAnsi="Times New Roman" w:cs="Times New Roman"/>
          <w:sz w:val="24"/>
          <w:szCs w:val="24"/>
        </w:rPr>
        <w:t xml:space="preserve">. </w:t>
      </w:r>
      <w:r w:rsidR="004D7318" w:rsidRPr="009E73D2">
        <w:rPr>
          <w:rFonts w:ascii="Times New Roman" w:hAnsi="Times New Roman" w:cs="Times New Roman"/>
          <w:sz w:val="24"/>
          <w:szCs w:val="24"/>
        </w:rPr>
        <w:t>Прокомментируйте свою позицию:</w:t>
      </w:r>
    </w:p>
    <w:p w:rsidR="004D7318" w:rsidRPr="009E73D2" w:rsidRDefault="004D7318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а) доверие к брендам</w:t>
      </w:r>
    </w:p>
    <w:p w:rsidR="004D7318" w:rsidRPr="009E73D2" w:rsidRDefault="004D7318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б) приобщение к английскому языку, как к универсальному языку человечества</w:t>
      </w:r>
    </w:p>
    <w:p w:rsidR="004D7318" w:rsidRPr="009E73D2" w:rsidRDefault="004D7318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в) магазины с английскими названиями продают более качественную продукцию</w:t>
      </w:r>
    </w:p>
    <w:p w:rsidR="004D7318" w:rsidRPr="009E73D2" w:rsidRDefault="004D7318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г) не всегда понятно, что демонстрирует вывеска и как произнести название магазина</w:t>
      </w:r>
    </w:p>
    <w:p w:rsidR="00317C28" w:rsidRPr="009E73D2" w:rsidRDefault="004D7318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д) </w:t>
      </w:r>
      <w:r w:rsidR="00317C28" w:rsidRPr="009E73D2">
        <w:rPr>
          <w:rFonts w:ascii="Times New Roman" w:hAnsi="Times New Roman" w:cs="Times New Roman"/>
          <w:sz w:val="24"/>
          <w:szCs w:val="24"/>
        </w:rPr>
        <w:t>это неуважение к своей культуре и языку</w:t>
      </w:r>
    </w:p>
    <w:p w:rsidR="004D7318" w:rsidRPr="009E73D2" w:rsidRDefault="00317C28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е) </w:t>
      </w:r>
      <w:r w:rsidR="004D7318" w:rsidRPr="009E73D2">
        <w:rPr>
          <w:rFonts w:ascii="Times New Roman" w:hAnsi="Times New Roman" w:cs="Times New Roman"/>
          <w:sz w:val="24"/>
          <w:szCs w:val="24"/>
        </w:rPr>
        <w:t>негативное отношение к Америке</w:t>
      </w:r>
    </w:p>
    <w:p w:rsidR="008750F5" w:rsidRPr="009E73D2" w:rsidRDefault="009D7DCD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7</w:t>
      </w:r>
      <w:r w:rsidR="008750F5" w:rsidRPr="009E73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750F5" w:rsidRPr="009E73D2">
        <w:rPr>
          <w:rFonts w:ascii="Times New Roman" w:hAnsi="Times New Roman" w:cs="Times New Roman"/>
          <w:sz w:val="24"/>
          <w:szCs w:val="24"/>
        </w:rPr>
        <w:t>Понимаете ли Вы смыл</w:t>
      </w:r>
      <w:proofErr w:type="gramEnd"/>
      <w:r w:rsidR="008750F5" w:rsidRPr="009E73D2">
        <w:rPr>
          <w:rFonts w:ascii="Times New Roman" w:hAnsi="Times New Roman" w:cs="Times New Roman"/>
          <w:sz w:val="24"/>
          <w:szCs w:val="24"/>
        </w:rPr>
        <w:t xml:space="preserve"> иноязычных слов на вывесках нашего города?</w:t>
      </w:r>
    </w:p>
    <w:p w:rsidR="008750F5" w:rsidRPr="009E73D2" w:rsidRDefault="008750F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- да </w:t>
      </w:r>
    </w:p>
    <w:p w:rsidR="008750F5" w:rsidRPr="009E73D2" w:rsidRDefault="008750F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- чаще понимаю</w:t>
      </w:r>
    </w:p>
    <w:p w:rsidR="008750F5" w:rsidRPr="009E73D2" w:rsidRDefault="008750F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>- чаще не понимаю</w:t>
      </w:r>
    </w:p>
    <w:p w:rsidR="008750F5" w:rsidRPr="009E73D2" w:rsidRDefault="008750F5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3D2">
        <w:rPr>
          <w:rFonts w:ascii="Times New Roman" w:hAnsi="Times New Roman" w:cs="Times New Roman"/>
          <w:sz w:val="24"/>
          <w:szCs w:val="24"/>
        </w:rPr>
        <w:t xml:space="preserve">- нет </w:t>
      </w:r>
    </w:p>
    <w:p w:rsidR="00B822E9" w:rsidRPr="009E73D2" w:rsidRDefault="00B822E9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22E9" w:rsidRPr="009E73D2" w:rsidRDefault="00B822E9" w:rsidP="009E73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63E2" w:rsidRDefault="002763E2" w:rsidP="002763E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B62B4" w:rsidRPr="009E73D2" w:rsidRDefault="002763E2" w:rsidP="002763E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FB62B4" w:rsidRPr="009E7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2</w:t>
      </w:r>
    </w:p>
    <w:p w:rsidR="005D75FD" w:rsidRPr="009E73D2" w:rsidRDefault="005D75FD" w:rsidP="009E73D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3D2">
        <w:rPr>
          <w:rFonts w:ascii="Times New Roman" w:hAnsi="Times New Roman" w:cs="Times New Roman"/>
          <w:b/>
          <w:sz w:val="24"/>
          <w:szCs w:val="24"/>
        </w:rPr>
        <w:t>Результаты анкетирования учащихся и взрослых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099"/>
        <w:gridCol w:w="1246"/>
        <w:gridCol w:w="1134"/>
        <w:gridCol w:w="1134"/>
        <w:gridCol w:w="958"/>
      </w:tblGrid>
      <w:tr w:rsidR="00B822E9" w:rsidRPr="00815556" w:rsidTr="00B822E9">
        <w:tc>
          <w:tcPr>
            <w:tcW w:w="5099" w:type="dxa"/>
          </w:tcPr>
          <w:p w:rsidR="00B822E9" w:rsidRPr="00815556" w:rsidRDefault="00B822E9" w:rsidP="00033750">
            <w:pPr>
              <w:jc w:val="center"/>
              <w:rPr>
                <w:sz w:val="24"/>
                <w:szCs w:val="28"/>
              </w:rPr>
            </w:pPr>
            <w:r w:rsidRPr="00815556">
              <w:rPr>
                <w:sz w:val="24"/>
                <w:szCs w:val="28"/>
              </w:rPr>
              <w:t>Текст ответа</w:t>
            </w:r>
          </w:p>
        </w:tc>
        <w:tc>
          <w:tcPr>
            <w:tcW w:w="1246" w:type="dxa"/>
          </w:tcPr>
          <w:p w:rsidR="00B822E9" w:rsidRDefault="00B822E9" w:rsidP="00033750">
            <w:pPr>
              <w:jc w:val="center"/>
              <w:rPr>
                <w:sz w:val="24"/>
                <w:szCs w:val="28"/>
              </w:rPr>
            </w:pPr>
            <w:r w:rsidRPr="00815556">
              <w:rPr>
                <w:sz w:val="24"/>
                <w:szCs w:val="28"/>
              </w:rPr>
              <w:t>Количество человек</w:t>
            </w:r>
          </w:p>
          <w:p w:rsidR="00B822E9" w:rsidRPr="00815556" w:rsidRDefault="00B822E9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</w:t>
            </w:r>
            <w:r>
              <w:rPr>
                <w:sz w:val="24"/>
                <w:szCs w:val="24"/>
              </w:rPr>
              <w:t>6 – 18 лет)</w:t>
            </w:r>
          </w:p>
        </w:tc>
        <w:tc>
          <w:tcPr>
            <w:tcW w:w="1134" w:type="dxa"/>
          </w:tcPr>
          <w:p w:rsidR="00B822E9" w:rsidRPr="00815556" w:rsidRDefault="00B822E9" w:rsidP="00033750">
            <w:pPr>
              <w:jc w:val="center"/>
              <w:rPr>
                <w:sz w:val="24"/>
                <w:szCs w:val="28"/>
              </w:rPr>
            </w:pPr>
            <w:r w:rsidRPr="00815556">
              <w:rPr>
                <w:sz w:val="24"/>
                <w:szCs w:val="28"/>
              </w:rPr>
              <w:t xml:space="preserve">% от числа </w:t>
            </w:r>
            <w:proofErr w:type="gramStart"/>
            <w:r w:rsidRPr="00815556">
              <w:rPr>
                <w:sz w:val="24"/>
                <w:szCs w:val="28"/>
              </w:rPr>
              <w:t>опрошенных</w:t>
            </w:r>
            <w:proofErr w:type="gramEnd"/>
          </w:p>
        </w:tc>
        <w:tc>
          <w:tcPr>
            <w:tcW w:w="1134" w:type="dxa"/>
          </w:tcPr>
          <w:p w:rsidR="00B822E9" w:rsidRDefault="00B822E9" w:rsidP="00033750">
            <w:pPr>
              <w:jc w:val="center"/>
              <w:rPr>
                <w:sz w:val="24"/>
                <w:szCs w:val="28"/>
              </w:rPr>
            </w:pPr>
            <w:r w:rsidRPr="00815556">
              <w:rPr>
                <w:sz w:val="24"/>
                <w:szCs w:val="28"/>
              </w:rPr>
              <w:t>Количество человек</w:t>
            </w:r>
          </w:p>
          <w:p w:rsidR="00B822E9" w:rsidRPr="00815556" w:rsidRDefault="00B822E9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</w:t>
            </w:r>
            <w:r>
              <w:rPr>
                <w:sz w:val="24"/>
                <w:szCs w:val="24"/>
              </w:rPr>
              <w:t>19 – 40 лет)</w:t>
            </w:r>
          </w:p>
        </w:tc>
        <w:tc>
          <w:tcPr>
            <w:tcW w:w="958" w:type="dxa"/>
          </w:tcPr>
          <w:p w:rsidR="00B822E9" w:rsidRPr="00815556" w:rsidRDefault="00B822E9" w:rsidP="00033750">
            <w:pPr>
              <w:jc w:val="center"/>
              <w:rPr>
                <w:sz w:val="24"/>
                <w:szCs w:val="28"/>
              </w:rPr>
            </w:pPr>
            <w:r w:rsidRPr="00815556">
              <w:rPr>
                <w:sz w:val="24"/>
                <w:szCs w:val="28"/>
              </w:rPr>
              <w:t xml:space="preserve">% от числа </w:t>
            </w:r>
            <w:proofErr w:type="gramStart"/>
            <w:r w:rsidRPr="00815556">
              <w:rPr>
                <w:sz w:val="24"/>
                <w:szCs w:val="28"/>
              </w:rPr>
              <w:t>опрошенных</w:t>
            </w:r>
            <w:proofErr w:type="gramEnd"/>
          </w:p>
        </w:tc>
      </w:tr>
      <w:tr w:rsidR="00B822E9" w:rsidRPr="00815556" w:rsidTr="00B822E9">
        <w:tc>
          <w:tcPr>
            <w:tcW w:w="5099" w:type="dxa"/>
          </w:tcPr>
          <w:p w:rsidR="00B822E9" w:rsidRPr="00815556" w:rsidRDefault="00B822E9" w:rsidP="0003375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46" w:type="dxa"/>
          </w:tcPr>
          <w:p w:rsidR="00B822E9" w:rsidRPr="00815556" w:rsidRDefault="0023636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</w:p>
        </w:tc>
        <w:tc>
          <w:tcPr>
            <w:tcW w:w="1134" w:type="dxa"/>
          </w:tcPr>
          <w:p w:rsidR="00B822E9" w:rsidRPr="00815556" w:rsidRDefault="0023636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B822E9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58" w:type="dxa"/>
          </w:tcPr>
          <w:p w:rsidR="00B822E9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B822E9" w:rsidRPr="00815556" w:rsidTr="00033750">
        <w:tc>
          <w:tcPr>
            <w:tcW w:w="9571" w:type="dxa"/>
            <w:gridSpan w:val="5"/>
          </w:tcPr>
          <w:p w:rsidR="00B822E9" w:rsidRPr="00815556" w:rsidRDefault="00713180" w:rsidP="00B822E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822E9">
              <w:rPr>
                <w:sz w:val="24"/>
                <w:szCs w:val="24"/>
              </w:rPr>
              <w:t>Изучаете (Изучали) ли Вы английский язык?</w:t>
            </w:r>
          </w:p>
        </w:tc>
      </w:tr>
      <w:tr w:rsidR="00B822E9" w:rsidRPr="00815556" w:rsidTr="00B822E9">
        <w:tc>
          <w:tcPr>
            <w:tcW w:w="5099" w:type="dxa"/>
          </w:tcPr>
          <w:p w:rsidR="00B822E9" w:rsidRPr="00815556" w:rsidRDefault="00713180" w:rsidP="0071318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нет</w:t>
            </w:r>
          </w:p>
        </w:tc>
        <w:tc>
          <w:tcPr>
            <w:tcW w:w="1246" w:type="dxa"/>
          </w:tcPr>
          <w:p w:rsidR="00B822E9" w:rsidRPr="00815556" w:rsidRDefault="0023636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</w:tcPr>
          <w:p w:rsidR="00B822E9" w:rsidRPr="00815556" w:rsidRDefault="0023636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B822E9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58" w:type="dxa"/>
          </w:tcPr>
          <w:p w:rsidR="00B822E9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B822E9" w:rsidRPr="00815556" w:rsidTr="00B822E9">
        <w:tc>
          <w:tcPr>
            <w:tcW w:w="5099" w:type="dxa"/>
          </w:tcPr>
          <w:p w:rsidR="00B822E9" w:rsidRPr="00815556" w:rsidRDefault="00713180" w:rsidP="0071318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да, но ничего не помню (плохо понимаю)</w:t>
            </w:r>
          </w:p>
        </w:tc>
        <w:tc>
          <w:tcPr>
            <w:tcW w:w="1246" w:type="dxa"/>
          </w:tcPr>
          <w:p w:rsidR="00B822E9" w:rsidRPr="00815556" w:rsidRDefault="0023636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1134" w:type="dxa"/>
          </w:tcPr>
          <w:p w:rsidR="00B822E9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B822E9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958" w:type="dxa"/>
          </w:tcPr>
          <w:p w:rsidR="00B822E9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713180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да, и достаточно неплохо его знаю</w:t>
            </w:r>
          </w:p>
        </w:tc>
        <w:tc>
          <w:tcPr>
            <w:tcW w:w="1246" w:type="dxa"/>
          </w:tcPr>
          <w:p w:rsidR="00713180" w:rsidRPr="00815556" w:rsidRDefault="0023636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1134" w:type="dxa"/>
          </w:tcPr>
          <w:p w:rsidR="00713180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033750">
        <w:tc>
          <w:tcPr>
            <w:tcW w:w="9571" w:type="dxa"/>
            <w:gridSpan w:val="5"/>
          </w:tcPr>
          <w:p w:rsidR="00713180" w:rsidRPr="00713180" w:rsidRDefault="00713180" w:rsidP="00713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 Вы считаете, много ли в нашем городе вывесок и названий учреждений и магазинов с иностранными словами?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DB0D72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46" w:type="dxa"/>
          </w:tcPr>
          <w:p w:rsidR="00713180" w:rsidRPr="00815556" w:rsidRDefault="00300D8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1134" w:type="dxa"/>
          </w:tcPr>
          <w:p w:rsidR="00713180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DB0D72" w:rsidRPr="00815556" w:rsidTr="00B822E9">
        <w:tc>
          <w:tcPr>
            <w:tcW w:w="5099" w:type="dxa"/>
          </w:tcPr>
          <w:p w:rsidR="00DB0D72" w:rsidRDefault="00033750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46" w:type="dxa"/>
          </w:tcPr>
          <w:p w:rsidR="00DB0D72" w:rsidRPr="00815556" w:rsidRDefault="00300D8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</w:tcPr>
          <w:p w:rsidR="00DB0D72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DB0D72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958" w:type="dxa"/>
          </w:tcPr>
          <w:p w:rsidR="00DB0D72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033750">
        <w:tc>
          <w:tcPr>
            <w:tcW w:w="9571" w:type="dxa"/>
            <w:gridSpan w:val="5"/>
          </w:tcPr>
          <w:p w:rsidR="00713180" w:rsidRPr="00713180" w:rsidRDefault="00713180" w:rsidP="00713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Каковы, на Ваш взгляд, причины, по которым владельцы фирм используют в названиях английские слова?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DB0D72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внимания покупателей</w:t>
            </w:r>
            <w:r w:rsidR="001C7324">
              <w:rPr>
                <w:sz w:val="24"/>
                <w:szCs w:val="24"/>
              </w:rPr>
              <w:t>, интрига</w:t>
            </w:r>
          </w:p>
        </w:tc>
        <w:tc>
          <w:tcPr>
            <w:tcW w:w="1246" w:type="dxa"/>
          </w:tcPr>
          <w:p w:rsidR="00713180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</w:tcPr>
          <w:p w:rsidR="00713180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F4160B" w:rsidRPr="00815556" w:rsidTr="00B822E9">
        <w:tc>
          <w:tcPr>
            <w:tcW w:w="5099" w:type="dxa"/>
          </w:tcPr>
          <w:p w:rsidR="00F4160B" w:rsidRDefault="00F4160B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чтобы никто ничего не понял </w:t>
            </w:r>
          </w:p>
        </w:tc>
        <w:tc>
          <w:tcPr>
            <w:tcW w:w="1246" w:type="dxa"/>
          </w:tcPr>
          <w:p w:rsidR="00F4160B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</w:tcPr>
          <w:p w:rsidR="00F4160B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F4160B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58" w:type="dxa"/>
          </w:tcPr>
          <w:p w:rsidR="00F4160B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DB0D72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иностранных граждан</w:t>
            </w:r>
          </w:p>
        </w:tc>
        <w:tc>
          <w:tcPr>
            <w:tcW w:w="1246" w:type="dxa"/>
          </w:tcPr>
          <w:p w:rsidR="00713180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</w:tcPr>
          <w:p w:rsidR="00713180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DB0D72" w:rsidRPr="00815556" w:rsidTr="00B822E9">
        <w:tc>
          <w:tcPr>
            <w:tcW w:w="5099" w:type="dxa"/>
          </w:tcPr>
          <w:p w:rsidR="00DB0D72" w:rsidRDefault="00DB0D72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бренда</w:t>
            </w:r>
            <w:r w:rsidR="00646999">
              <w:rPr>
                <w:sz w:val="24"/>
                <w:szCs w:val="24"/>
              </w:rPr>
              <w:t>, имиджа</w:t>
            </w:r>
            <w:r w:rsidR="00F4160B">
              <w:rPr>
                <w:sz w:val="24"/>
                <w:szCs w:val="24"/>
              </w:rPr>
              <w:t xml:space="preserve"> (красиво звучит)</w:t>
            </w:r>
          </w:p>
        </w:tc>
        <w:tc>
          <w:tcPr>
            <w:tcW w:w="1246" w:type="dxa"/>
          </w:tcPr>
          <w:p w:rsidR="00DB0D72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</w:tcPr>
          <w:p w:rsidR="00DB0D72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DB0D72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58" w:type="dxa"/>
          </w:tcPr>
          <w:p w:rsidR="00DB0D72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F4160B" w:rsidRPr="00815556" w:rsidTr="00B822E9">
        <w:tc>
          <w:tcPr>
            <w:tcW w:w="5099" w:type="dxa"/>
          </w:tcPr>
          <w:p w:rsidR="00F4160B" w:rsidRDefault="00F4160B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– международный язык</w:t>
            </w:r>
          </w:p>
        </w:tc>
        <w:tc>
          <w:tcPr>
            <w:tcW w:w="1246" w:type="dxa"/>
          </w:tcPr>
          <w:p w:rsidR="00F4160B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</w:tcPr>
          <w:p w:rsidR="00F4160B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F4160B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58" w:type="dxa"/>
          </w:tcPr>
          <w:p w:rsidR="00F4160B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DB0D72" w:rsidRPr="00815556" w:rsidTr="00B822E9">
        <w:tc>
          <w:tcPr>
            <w:tcW w:w="5099" w:type="dxa"/>
          </w:tcPr>
          <w:p w:rsidR="00DB0D72" w:rsidRDefault="00DB0D72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маркетинговый ход</w:t>
            </w:r>
          </w:p>
        </w:tc>
        <w:tc>
          <w:tcPr>
            <w:tcW w:w="1246" w:type="dxa"/>
          </w:tcPr>
          <w:p w:rsidR="00DB0D72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</w:tcPr>
          <w:p w:rsidR="00DB0D72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DB0D72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58" w:type="dxa"/>
          </w:tcPr>
          <w:p w:rsidR="00DB0D72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F4160B" w:rsidRPr="00815556" w:rsidTr="00B822E9">
        <w:tc>
          <w:tcPr>
            <w:tcW w:w="5099" w:type="dxa"/>
          </w:tcPr>
          <w:p w:rsidR="00F4160B" w:rsidRDefault="00F4160B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знаю</w:t>
            </w:r>
          </w:p>
        </w:tc>
        <w:tc>
          <w:tcPr>
            <w:tcW w:w="1246" w:type="dxa"/>
          </w:tcPr>
          <w:p w:rsidR="00F4160B" w:rsidRPr="00815556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134" w:type="dxa"/>
          </w:tcPr>
          <w:p w:rsidR="00F4160B" w:rsidRPr="00815556" w:rsidRDefault="00F16015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F4160B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58" w:type="dxa"/>
          </w:tcPr>
          <w:p w:rsidR="00F4160B" w:rsidRDefault="00F4160B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033750">
        <w:tc>
          <w:tcPr>
            <w:tcW w:w="9571" w:type="dxa"/>
            <w:gridSpan w:val="5"/>
          </w:tcPr>
          <w:p w:rsidR="00713180" w:rsidRPr="00713180" w:rsidRDefault="00713180" w:rsidP="00713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 В</w:t>
            </w:r>
            <w:r w:rsidRPr="0017758A">
              <w:rPr>
                <w:sz w:val="24"/>
                <w:szCs w:val="24"/>
              </w:rPr>
              <w:t>ы относитесь к тому, что вывески на многих учреждениях, магазинах и кафе на иностранном  языке?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713180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положительно </w:t>
            </w:r>
          </w:p>
        </w:tc>
        <w:tc>
          <w:tcPr>
            <w:tcW w:w="1246" w:type="dxa"/>
          </w:tcPr>
          <w:p w:rsidR="00713180" w:rsidRPr="00815556" w:rsidRDefault="00561C3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</w:tcPr>
          <w:p w:rsidR="00713180" w:rsidRPr="00815556" w:rsidRDefault="00561C3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713180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отрицательно</w:t>
            </w:r>
          </w:p>
        </w:tc>
        <w:tc>
          <w:tcPr>
            <w:tcW w:w="1246" w:type="dxa"/>
          </w:tcPr>
          <w:p w:rsidR="00713180" w:rsidRPr="00815556" w:rsidRDefault="00561C3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</w:tcPr>
          <w:p w:rsidR="00713180" w:rsidRPr="00815556" w:rsidRDefault="00561C3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DB0D72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нейтрально</w:t>
            </w:r>
          </w:p>
        </w:tc>
        <w:tc>
          <w:tcPr>
            <w:tcW w:w="1246" w:type="dxa"/>
          </w:tcPr>
          <w:p w:rsidR="00713180" w:rsidRPr="00815556" w:rsidRDefault="00561C3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1134" w:type="dxa"/>
          </w:tcPr>
          <w:p w:rsidR="00713180" w:rsidRPr="00815556" w:rsidRDefault="00561C3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  <w:r w:rsidR="00863F0E">
              <w:rPr>
                <w:sz w:val="24"/>
                <w:szCs w:val="28"/>
              </w:rPr>
              <w:t>%</w:t>
            </w:r>
          </w:p>
        </w:tc>
        <w:tc>
          <w:tcPr>
            <w:tcW w:w="1134" w:type="dxa"/>
          </w:tcPr>
          <w:p w:rsidR="00713180" w:rsidRPr="00815556" w:rsidRDefault="00DB0D72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713180" w:rsidRPr="00815556" w:rsidTr="00033750">
        <w:tc>
          <w:tcPr>
            <w:tcW w:w="9571" w:type="dxa"/>
            <w:gridSpan w:val="5"/>
          </w:tcPr>
          <w:p w:rsidR="00713180" w:rsidRPr="005B4774" w:rsidRDefault="005B4774" w:rsidP="005B4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</w:t>
            </w:r>
            <w:r w:rsidRPr="004D7318">
              <w:rPr>
                <w:sz w:val="24"/>
                <w:szCs w:val="24"/>
              </w:rPr>
              <w:t>рокомментир</w:t>
            </w:r>
            <w:r>
              <w:rPr>
                <w:sz w:val="24"/>
                <w:szCs w:val="24"/>
              </w:rPr>
              <w:t>уйте</w:t>
            </w:r>
            <w:r w:rsidRPr="004D7318">
              <w:rPr>
                <w:sz w:val="24"/>
                <w:szCs w:val="24"/>
              </w:rPr>
              <w:t xml:space="preserve"> свою позицию</w:t>
            </w:r>
            <w:r>
              <w:rPr>
                <w:sz w:val="24"/>
                <w:szCs w:val="24"/>
              </w:rPr>
              <w:t>:</w:t>
            </w:r>
          </w:p>
        </w:tc>
      </w:tr>
      <w:tr w:rsidR="00713180" w:rsidRPr="00815556" w:rsidTr="00B822E9">
        <w:tc>
          <w:tcPr>
            <w:tcW w:w="5099" w:type="dxa"/>
          </w:tcPr>
          <w:p w:rsidR="00713180" w:rsidRDefault="006331D4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</w:t>
            </w:r>
            <w:r w:rsidRPr="004D7318">
              <w:rPr>
                <w:sz w:val="24"/>
                <w:szCs w:val="24"/>
              </w:rPr>
              <w:t>оверие к брендам</w:t>
            </w:r>
          </w:p>
        </w:tc>
        <w:tc>
          <w:tcPr>
            <w:tcW w:w="1246" w:type="dxa"/>
          </w:tcPr>
          <w:p w:rsidR="00713180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1134" w:type="dxa"/>
          </w:tcPr>
          <w:p w:rsidR="00713180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52%</w:t>
            </w:r>
          </w:p>
        </w:tc>
        <w:tc>
          <w:tcPr>
            <w:tcW w:w="1134" w:type="dxa"/>
          </w:tcPr>
          <w:p w:rsidR="00713180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958" w:type="dxa"/>
          </w:tcPr>
          <w:p w:rsidR="00713180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6E41D5" w:rsidP="006E41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</w:t>
            </w:r>
            <w:r w:rsidRPr="004D7318">
              <w:rPr>
                <w:sz w:val="24"/>
                <w:szCs w:val="24"/>
              </w:rPr>
              <w:t>риобщение к английскому языку, как к уни</w:t>
            </w:r>
            <w:r>
              <w:rPr>
                <w:sz w:val="24"/>
                <w:szCs w:val="24"/>
              </w:rPr>
              <w:t>версальному языку человечества</w:t>
            </w:r>
          </w:p>
        </w:tc>
        <w:tc>
          <w:tcPr>
            <w:tcW w:w="1246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6E41D5" w:rsidP="006E41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</w:t>
            </w:r>
            <w:r w:rsidRPr="004D7318">
              <w:rPr>
                <w:sz w:val="24"/>
                <w:szCs w:val="24"/>
              </w:rPr>
              <w:t>агазины с английскими названиями продают более качественную продукцию</w:t>
            </w:r>
          </w:p>
        </w:tc>
        <w:tc>
          <w:tcPr>
            <w:tcW w:w="1246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6E41D5" w:rsidP="006E41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4D7318">
              <w:rPr>
                <w:sz w:val="24"/>
                <w:szCs w:val="24"/>
              </w:rPr>
              <w:t>не всегда понятно, что демонстрирует вывеска и как произнести название магазина</w:t>
            </w:r>
          </w:p>
        </w:tc>
        <w:tc>
          <w:tcPr>
            <w:tcW w:w="1246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134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09257E" w:rsidP="000925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 w:rsidRPr="004D73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это неуважение к своей культуре и языку</w:t>
            </w:r>
          </w:p>
        </w:tc>
        <w:tc>
          <w:tcPr>
            <w:tcW w:w="1246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09257E" w:rsidP="000925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негативное отношение к Америке</w:t>
            </w:r>
          </w:p>
        </w:tc>
        <w:tc>
          <w:tcPr>
            <w:tcW w:w="1246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</w:tcPr>
          <w:p w:rsidR="006331D4" w:rsidRPr="00815556" w:rsidRDefault="00EC44CA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033750">
        <w:tc>
          <w:tcPr>
            <w:tcW w:w="9571" w:type="dxa"/>
            <w:gridSpan w:val="5"/>
          </w:tcPr>
          <w:p w:rsidR="006331D4" w:rsidRPr="009E35FC" w:rsidRDefault="009E35FC" w:rsidP="009E3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gramStart"/>
            <w:r>
              <w:rPr>
                <w:sz w:val="24"/>
                <w:szCs w:val="24"/>
              </w:rPr>
              <w:t>Понимаете ли Вы смыл</w:t>
            </w:r>
            <w:proofErr w:type="gramEnd"/>
            <w:r>
              <w:rPr>
                <w:sz w:val="24"/>
                <w:szCs w:val="24"/>
              </w:rPr>
              <w:t xml:space="preserve"> иноязычных слов на вывесках нашего города?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9E35FC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46" w:type="dxa"/>
          </w:tcPr>
          <w:p w:rsidR="006331D4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</w:tcPr>
          <w:p w:rsidR="006331D4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6331D4" w:rsidRPr="00815556" w:rsidTr="00B822E9">
        <w:tc>
          <w:tcPr>
            <w:tcW w:w="5099" w:type="dxa"/>
          </w:tcPr>
          <w:p w:rsidR="006331D4" w:rsidRDefault="009E35FC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чаще понимаю</w:t>
            </w:r>
          </w:p>
        </w:tc>
        <w:tc>
          <w:tcPr>
            <w:tcW w:w="1246" w:type="dxa"/>
          </w:tcPr>
          <w:p w:rsidR="006331D4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134" w:type="dxa"/>
          </w:tcPr>
          <w:p w:rsidR="006331D4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16%</w:t>
            </w:r>
          </w:p>
        </w:tc>
        <w:tc>
          <w:tcPr>
            <w:tcW w:w="1134" w:type="dxa"/>
          </w:tcPr>
          <w:p w:rsidR="006331D4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58" w:type="dxa"/>
          </w:tcPr>
          <w:p w:rsidR="006331D4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9E35FC" w:rsidRPr="00815556" w:rsidTr="00B822E9">
        <w:tc>
          <w:tcPr>
            <w:tcW w:w="5099" w:type="dxa"/>
          </w:tcPr>
          <w:p w:rsidR="009E35FC" w:rsidRDefault="009E35FC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чаще не понимаю</w:t>
            </w:r>
          </w:p>
        </w:tc>
        <w:tc>
          <w:tcPr>
            <w:tcW w:w="1246" w:type="dxa"/>
          </w:tcPr>
          <w:p w:rsidR="009E35FC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</w:tcPr>
          <w:p w:rsidR="009E35FC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28%</w:t>
            </w:r>
          </w:p>
        </w:tc>
        <w:tc>
          <w:tcPr>
            <w:tcW w:w="1134" w:type="dxa"/>
          </w:tcPr>
          <w:p w:rsidR="009E35FC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58" w:type="dxa"/>
          </w:tcPr>
          <w:p w:rsidR="009E35FC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863F0E">
              <w:rPr>
                <w:sz w:val="24"/>
                <w:szCs w:val="28"/>
              </w:rPr>
              <w:t>%</w:t>
            </w:r>
          </w:p>
        </w:tc>
      </w:tr>
      <w:tr w:rsidR="009E35FC" w:rsidRPr="00815556" w:rsidTr="00B822E9">
        <w:tc>
          <w:tcPr>
            <w:tcW w:w="5099" w:type="dxa"/>
          </w:tcPr>
          <w:p w:rsidR="009E35FC" w:rsidRDefault="009E35FC" w:rsidP="00713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46" w:type="dxa"/>
          </w:tcPr>
          <w:p w:rsidR="009E35FC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</w:tcPr>
          <w:p w:rsidR="009E35FC" w:rsidRPr="00815556" w:rsidRDefault="00146F21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24%</w:t>
            </w:r>
          </w:p>
        </w:tc>
        <w:tc>
          <w:tcPr>
            <w:tcW w:w="1134" w:type="dxa"/>
          </w:tcPr>
          <w:p w:rsidR="009E35FC" w:rsidRPr="00815556" w:rsidRDefault="00307EA4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58" w:type="dxa"/>
          </w:tcPr>
          <w:p w:rsidR="009E35FC" w:rsidRPr="00815556" w:rsidRDefault="000C4F18" w:rsidP="00033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63F0E">
              <w:rPr>
                <w:sz w:val="24"/>
                <w:szCs w:val="28"/>
              </w:rPr>
              <w:t>%</w:t>
            </w:r>
          </w:p>
        </w:tc>
      </w:tr>
    </w:tbl>
    <w:p w:rsidR="00B822E9" w:rsidRDefault="00B822E9" w:rsidP="00FB62B4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22E9" w:rsidRDefault="00B822E9" w:rsidP="00FB62B4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22E9" w:rsidRDefault="00B822E9" w:rsidP="00FB62B4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63E2" w:rsidRDefault="002763E2" w:rsidP="002763E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2B4" w:rsidRPr="00047177" w:rsidRDefault="00FB62B4" w:rsidP="002763E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:rsidR="00FB62B4" w:rsidRDefault="00FB62B4" w:rsidP="00692B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75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Наиболее распространённые англоязычные надписи </w:t>
      </w:r>
      <w:r w:rsidR="00692BBE" w:rsidRPr="00692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улицах города Костомукша</w:t>
      </w:r>
    </w:p>
    <w:p w:rsidR="00597541" w:rsidRDefault="00597541" w:rsidP="0059754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2256"/>
        <w:gridCol w:w="2687"/>
        <w:gridCol w:w="2260"/>
        <w:gridCol w:w="1807"/>
      </w:tblGrid>
      <w:tr w:rsidR="00982EA8" w:rsidTr="004952EC">
        <w:tc>
          <w:tcPr>
            <w:tcW w:w="561" w:type="dxa"/>
          </w:tcPr>
          <w:p w:rsidR="00AA7F83" w:rsidRPr="004952EC" w:rsidRDefault="00AA7F83" w:rsidP="00AA7F83">
            <w:pPr>
              <w:jc w:val="center"/>
              <w:rPr>
                <w:b/>
                <w:sz w:val="24"/>
                <w:szCs w:val="24"/>
              </w:rPr>
            </w:pPr>
            <w:r w:rsidRPr="004952E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952EC">
              <w:rPr>
                <w:b/>
                <w:sz w:val="24"/>
                <w:szCs w:val="24"/>
              </w:rPr>
              <w:t>п</w:t>
            </w:r>
            <w:proofErr w:type="gramEnd"/>
            <w:r w:rsidRPr="004952E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56" w:type="dxa"/>
          </w:tcPr>
          <w:p w:rsidR="00AA7F83" w:rsidRPr="004952EC" w:rsidRDefault="00AA7F83" w:rsidP="00AA7F83">
            <w:pPr>
              <w:jc w:val="center"/>
              <w:rPr>
                <w:b/>
                <w:sz w:val="24"/>
                <w:szCs w:val="24"/>
              </w:rPr>
            </w:pPr>
            <w:r w:rsidRPr="004952EC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687" w:type="dxa"/>
          </w:tcPr>
          <w:p w:rsidR="00AA7F83" w:rsidRPr="004952EC" w:rsidRDefault="00AA7F83" w:rsidP="00AA7F83">
            <w:pPr>
              <w:jc w:val="center"/>
              <w:rPr>
                <w:b/>
                <w:sz w:val="24"/>
                <w:szCs w:val="24"/>
              </w:rPr>
            </w:pPr>
            <w:r w:rsidRPr="004952EC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2260" w:type="dxa"/>
          </w:tcPr>
          <w:p w:rsidR="00AA7F83" w:rsidRPr="004952EC" w:rsidRDefault="00AA7F83" w:rsidP="00AA7F83">
            <w:pPr>
              <w:jc w:val="center"/>
              <w:rPr>
                <w:b/>
                <w:sz w:val="24"/>
                <w:szCs w:val="24"/>
              </w:rPr>
            </w:pPr>
            <w:r w:rsidRPr="004952EC">
              <w:rPr>
                <w:b/>
                <w:sz w:val="24"/>
                <w:szCs w:val="24"/>
              </w:rPr>
              <w:t>Перевод</w:t>
            </w:r>
          </w:p>
        </w:tc>
        <w:tc>
          <w:tcPr>
            <w:tcW w:w="1807" w:type="dxa"/>
          </w:tcPr>
          <w:p w:rsidR="00AA7F83" w:rsidRPr="004952EC" w:rsidRDefault="00AA7F83" w:rsidP="00014CAA">
            <w:pPr>
              <w:jc w:val="center"/>
              <w:rPr>
                <w:b/>
                <w:sz w:val="24"/>
                <w:szCs w:val="24"/>
              </w:rPr>
            </w:pPr>
            <w:r w:rsidRPr="004952EC">
              <w:rPr>
                <w:b/>
                <w:sz w:val="24"/>
                <w:szCs w:val="24"/>
              </w:rPr>
              <w:t>Соответствие названия сути</w:t>
            </w:r>
          </w:p>
        </w:tc>
      </w:tr>
      <w:tr w:rsidR="00982EA8" w:rsidTr="004952EC">
        <w:tc>
          <w:tcPr>
            <w:tcW w:w="561" w:type="dxa"/>
          </w:tcPr>
          <w:p w:rsidR="00AA7F83" w:rsidRDefault="00AA7F83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AA7F83" w:rsidRDefault="00AA7F83" w:rsidP="00597541">
            <w:pPr>
              <w:jc w:val="both"/>
              <w:rPr>
                <w:sz w:val="24"/>
                <w:szCs w:val="24"/>
              </w:rPr>
            </w:pPr>
            <w:r w:rsidRPr="00201DA7">
              <w:rPr>
                <w:rFonts w:eastAsia="Times New Roman"/>
                <w:sz w:val="24"/>
                <w:szCs w:val="24"/>
              </w:rPr>
              <w:t>«</w:t>
            </w:r>
            <w:r w:rsidRPr="00201DA7">
              <w:rPr>
                <w:rFonts w:eastAsia="Times New Roman"/>
                <w:sz w:val="24"/>
                <w:szCs w:val="24"/>
                <w:lang w:val="en-US"/>
              </w:rPr>
              <w:t>Burger</w:t>
            </w:r>
            <w:r w:rsidRPr="00201DA7">
              <w:rPr>
                <w:rFonts w:eastAsia="Times New Roman"/>
                <w:sz w:val="24"/>
                <w:szCs w:val="24"/>
              </w:rPr>
              <w:t xml:space="preserve"> </w:t>
            </w:r>
            <w:r w:rsidRPr="00201DA7">
              <w:rPr>
                <w:rFonts w:eastAsia="Times New Roman"/>
                <w:sz w:val="24"/>
                <w:szCs w:val="24"/>
                <w:lang w:val="en-US"/>
              </w:rPr>
              <w:t>Club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A7F83" w:rsidRDefault="00815F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кафе </w:t>
            </w:r>
          </w:p>
        </w:tc>
        <w:tc>
          <w:tcPr>
            <w:tcW w:w="2260" w:type="dxa"/>
          </w:tcPr>
          <w:p w:rsidR="00AA7F83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«Клуб </w:t>
            </w:r>
            <w:proofErr w:type="spellStart"/>
            <w:r>
              <w:rPr>
                <w:sz w:val="24"/>
                <w:szCs w:val="24"/>
              </w:rPr>
              <w:t>бургеров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7" w:type="dxa"/>
          </w:tcPr>
          <w:p w:rsidR="00AA7F83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AA7F83" w:rsidRDefault="00AA7F83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AA7F83" w:rsidRDefault="00AA7F83" w:rsidP="00597541">
            <w:pPr>
              <w:jc w:val="both"/>
              <w:rPr>
                <w:sz w:val="24"/>
                <w:szCs w:val="24"/>
              </w:rPr>
            </w:pPr>
            <w:r w:rsidRPr="00201DA7">
              <w:rPr>
                <w:rFonts w:eastAsia="Times New Roman"/>
                <w:sz w:val="24"/>
                <w:szCs w:val="24"/>
              </w:rPr>
              <w:t>«</w:t>
            </w:r>
            <w:r w:rsidRPr="00201DA7">
              <w:rPr>
                <w:rFonts w:eastAsia="Times New Roman"/>
                <w:sz w:val="24"/>
                <w:szCs w:val="24"/>
                <w:lang w:val="en-US"/>
              </w:rPr>
              <w:t>Sushi</w:t>
            </w:r>
            <w:r w:rsidRPr="00201DA7">
              <w:rPr>
                <w:rFonts w:eastAsia="Times New Roman"/>
                <w:sz w:val="24"/>
                <w:szCs w:val="24"/>
              </w:rPr>
              <w:t xml:space="preserve"> </w:t>
            </w:r>
            <w:r w:rsidRPr="00201DA7">
              <w:rPr>
                <w:rFonts w:eastAsia="Times New Roman"/>
                <w:sz w:val="24"/>
                <w:szCs w:val="24"/>
                <w:lang w:val="en-US"/>
              </w:rPr>
              <w:t>City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A7F83" w:rsidRDefault="00A3464B" w:rsidP="00A3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и доставка суши</w:t>
            </w:r>
          </w:p>
        </w:tc>
        <w:tc>
          <w:tcPr>
            <w:tcW w:w="2260" w:type="dxa"/>
          </w:tcPr>
          <w:p w:rsidR="00AA7F83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«Город суши»</w:t>
            </w:r>
          </w:p>
        </w:tc>
        <w:tc>
          <w:tcPr>
            <w:tcW w:w="1807" w:type="dxa"/>
          </w:tcPr>
          <w:p w:rsidR="00AA7F83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6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Sushi</w:t>
            </w:r>
            <w:r w:rsidRPr="00D95AF1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Time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3464B" w:rsidRDefault="00A3464B" w:rsidP="00033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и доставка суши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«Время суши»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Shirshov</w:t>
            </w:r>
            <w:proofErr w:type="spellEnd"/>
            <w:r w:rsidRPr="00773386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Bakery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кулинария и кафе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«Пекарня </w:t>
            </w:r>
            <w:proofErr w:type="spellStart"/>
            <w:r>
              <w:rPr>
                <w:sz w:val="24"/>
                <w:szCs w:val="24"/>
              </w:rPr>
              <w:t>Ширшова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56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Микс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«Смесь»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82EA8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56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«Норд»</w:t>
            </w:r>
          </w:p>
        </w:tc>
        <w:tc>
          <w:tcPr>
            <w:tcW w:w="2687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«Север»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56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 w:rsidRPr="00823DC2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2C363E">
              <w:rPr>
                <w:rFonts w:eastAsia="Times New Roman"/>
                <w:sz w:val="24"/>
                <w:szCs w:val="24"/>
                <w:lang w:val="en"/>
              </w:rPr>
              <w:t>Befree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фирменной одежды (сеть)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Торговая марка («Будь свободен»)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0724E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56" w:type="dxa"/>
          </w:tcPr>
          <w:p w:rsidR="00A3464B" w:rsidRPr="00823DC2" w:rsidRDefault="00A3464B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3DC2">
              <w:rPr>
                <w:rFonts w:eastAsia="Times New Roman"/>
                <w:sz w:val="24"/>
                <w:szCs w:val="24"/>
              </w:rPr>
              <w:t>«</w:t>
            </w:r>
            <w:r w:rsidRPr="002C363E">
              <w:rPr>
                <w:rFonts w:eastAsia="Times New Roman"/>
                <w:sz w:val="24"/>
                <w:szCs w:val="24"/>
                <w:lang w:val="en"/>
              </w:rPr>
              <w:t>Kari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3464B" w:rsidRDefault="00A3464B" w:rsidP="00A3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обуви (сеть)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Торговая марка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0724E" w:rsidTr="004952EC">
        <w:tc>
          <w:tcPr>
            <w:tcW w:w="561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56" w:type="dxa"/>
          </w:tcPr>
          <w:p w:rsidR="00A3464B" w:rsidRPr="00823DC2" w:rsidRDefault="00A3464B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3DC2"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Westland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A3464B" w:rsidRDefault="00A3464B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одежды</w:t>
            </w:r>
          </w:p>
        </w:tc>
        <w:tc>
          <w:tcPr>
            <w:tcW w:w="2260" w:type="dxa"/>
          </w:tcPr>
          <w:p w:rsidR="00A3464B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«Западный край» (торговая марка)</w:t>
            </w:r>
          </w:p>
        </w:tc>
        <w:tc>
          <w:tcPr>
            <w:tcW w:w="1807" w:type="dxa"/>
          </w:tcPr>
          <w:p w:rsidR="00A3464B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0724E" w:rsidTr="004952EC">
        <w:tc>
          <w:tcPr>
            <w:tcW w:w="561" w:type="dxa"/>
          </w:tcPr>
          <w:p w:rsidR="00F8092D" w:rsidRDefault="00F8092D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6" w:type="dxa"/>
          </w:tcPr>
          <w:p w:rsidR="00F8092D" w:rsidRPr="00823DC2" w:rsidRDefault="00F8092D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3DC2"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Savage</w:t>
            </w:r>
            <w:r w:rsidRPr="00823DC2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F8092D" w:rsidRDefault="00F8092D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одежды</w:t>
            </w:r>
          </w:p>
        </w:tc>
        <w:tc>
          <w:tcPr>
            <w:tcW w:w="2260" w:type="dxa"/>
          </w:tcPr>
          <w:p w:rsidR="00F8092D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«Дикарь» (торговая марка)</w:t>
            </w:r>
          </w:p>
        </w:tc>
        <w:tc>
          <w:tcPr>
            <w:tcW w:w="1807" w:type="dxa"/>
          </w:tcPr>
          <w:p w:rsidR="00F8092D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0724E" w:rsidTr="004952EC">
        <w:tc>
          <w:tcPr>
            <w:tcW w:w="561" w:type="dxa"/>
          </w:tcPr>
          <w:p w:rsidR="00F8092D" w:rsidRDefault="00F8092D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56" w:type="dxa"/>
          </w:tcPr>
          <w:p w:rsidR="00F8092D" w:rsidRPr="00823DC2" w:rsidRDefault="00F8092D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«Смайлик»</w:t>
            </w:r>
          </w:p>
        </w:tc>
        <w:tc>
          <w:tcPr>
            <w:tcW w:w="2687" w:type="dxa"/>
          </w:tcPr>
          <w:p w:rsidR="00F8092D" w:rsidRDefault="00F8092D" w:rsidP="00F80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детской одежды</w:t>
            </w:r>
          </w:p>
        </w:tc>
        <w:tc>
          <w:tcPr>
            <w:tcW w:w="2260" w:type="dxa"/>
          </w:tcPr>
          <w:p w:rsidR="00F8092D" w:rsidRDefault="004952E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«Улыбочка»</w:t>
            </w:r>
          </w:p>
        </w:tc>
        <w:tc>
          <w:tcPr>
            <w:tcW w:w="1807" w:type="dxa"/>
          </w:tcPr>
          <w:p w:rsidR="00F8092D" w:rsidRDefault="004952E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60724E" w:rsidTr="004952EC">
        <w:tc>
          <w:tcPr>
            <w:tcW w:w="561" w:type="dxa"/>
          </w:tcPr>
          <w:p w:rsidR="00F8092D" w:rsidRDefault="00F8092D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56" w:type="dxa"/>
          </w:tcPr>
          <w:p w:rsidR="00F8092D" w:rsidRPr="00823DC2" w:rsidRDefault="00F8092D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77655">
              <w:rPr>
                <w:rFonts w:eastAsia="Times New Roman"/>
                <w:sz w:val="24"/>
                <w:szCs w:val="24"/>
              </w:rPr>
              <w:t>«</w:t>
            </w:r>
            <w:r w:rsidRPr="00177655">
              <w:rPr>
                <w:rFonts w:eastAsia="Times New Roman"/>
                <w:sz w:val="24"/>
                <w:szCs w:val="24"/>
                <w:lang w:val="en"/>
              </w:rPr>
              <w:t>DNS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F8092D" w:rsidRDefault="00A226C2" w:rsidP="00641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магазин </w:t>
            </w:r>
            <w:r w:rsidRPr="00A226C2">
              <w:rPr>
                <w:sz w:val="24"/>
                <w:szCs w:val="24"/>
              </w:rPr>
              <w:t>бытовой</w:t>
            </w:r>
            <w:r>
              <w:rPr>
                <w:sz w:val="24"/>
                <w:szCs w:val="24"/>
              </w:rPr>
              <w:t xml:space="preserve"> и компьютерной </w:t>
            </w:r>
            <w:r w:rsidRPr="00A226C2">
              <w:rPr>
                <w:sz w:val="24"/>
                <w:szCs w:val="24"/>
              </w:rPr>
              <w:t xml:space="preserve"> техники</w:t>
            </w:r>
          </w:p>
        </w:tc>
        <w:tc>
          <w:tcPr>
            <w:tcW w:w="2260" w:type="dxa"/>
          </w:tcPr>
          <w:p w:rsidR="00F8092D" w:rsidRDefault="005B349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сети</w:t>
            </w:r>
          </w:p>
        </w:tc>
        <w:tc>
          <w:tcPr>
            <w:tcW w:w="1807" w:type="dxa"/>
          </w:tcPr>
          <w:p w:rsidR="00F8092D" w:rsidRDefault="005B3492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0724E" w:rsidTr="004952EC">
        <w:tc>
          <w:tcPr>
            <w:tcW w:w="561" w:type="dxa"/>
          </w:tcPr>
          <w:p w:rsidR="005B3492" w:rsidRDefault="005B349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56" w:type="dxa"/>
          </w:tcPr>
          <w:p w:rsidR="005B3492" w:rsidRPr="00823DC2" w:rsidRDefault="005B3492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Ulmart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5B3492" w:rsidRDefault="005B3492" w:rsidP="000337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пункт выдачи товаров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Интернет-магазина</w:t>
            </w:r>
            <w:proofErr w:type="gramEnd"/>
          </w:p>
        </w:tc>
        <w:tc>
          <w:tcPr>
            <w:tcW w:w="2260" w:type="dxa"/>
          </w:tcPr>
          <w:p w:rsidR="005B3492" w:rsidRDefault="005B3492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сети</w:t>
            </w:r>
          </w:p>
        </w:tc>
        <w:tc>
          <w:tcPr>
            <w:tcW w:w="1807" w:type="dxa"/>
          </w:tcPr>
          <w:p w:rsidR="005B3492" w:rsidRDefault="005B3492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0724E" w:rsidTr="004952EC">
        <w:tc>
          <w:tcPr>
            <w:tcW w:w="561" w:type="dxa"/>
          </w:tcPr>
          <w:p w:rsidR="005B3492" w:rsidRDefault="005B349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56" w:type="dxa"/>
          </w:tcPr>
          <w:p w:rsidR="005B3492" w:rsidRPr="00823DC2" w:rsidRDefault="005B3492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B28E9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8B28E9">
              <w:rPr>
                <w:rFonts w:eastAsia="Times New Roman"/>
                <w:sz w:val="24"/>
                <w:szCs w:val="24"/>
                <w:lang w:val="en-US"/>
              </w:rPr>
              <w:t>Ascona</w:t>
            </w:r>
            <w:proofErr w:type="spellEnd"/>
            <w:r w:rsidRPr="008B28E9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5B3492" w:rsidRDefault="005B3492" w:rsidP="007C2D6F">
            <w:pPr>
              <w:rPr>
                <w:sz w:val="24"/>
                <w:szCs w:val="24"/>
              </w:rPr>
            </w:pPr>
            <w:r w:rsidRPr="008B28E9">
              <w:rPr>
                <w:rFonts w:eastAsia="Times New Roman"/>
                <w:sz w:val="24"/>
                <w:szCs w:val="24"/>
              </w:rPr>
              <w:t xml:space="preserve">магазин </w:t>
            </w:r>
            <w:r>
              <w:rPr>
                <w:rFonts w:eastAsia="Times New Roman"/>
                <w:sz w:val="24"/>
                <w:szCs w:val="24"/>
              </w:rPr>
              <w:t xml:space="preserve">домашнего </w:t>
            </w:r>
            <w:r w:rsidRPr="008B28E9">
              <w:rPr>
                <w:rFonts w:eastAsia="Times New Roman"/>
                <w:sz w:val="24"/>
                <w:szCs w:val="24"/>
              </w:rPr>
              <w:t>текстиля</w:t>
            </w:r>
          </w:p>
        </w:tc>
        <w:tc>
          <w:tcPr>
            <w:tcW w:w="2260" w:type="dxa"/>
          </w:tcPr>
          <w:p w:rsidR="005B3492" w:rsidRDefault="005B3492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Торговая марка</w:t>
            </w:r>
          </w:p>
        </w:tc>
        <w:tc>
          <w:tcPr>
            <w:tcW w:w="1807" w:type="dxa"/>
          </w:tcPr>
          <w:p w:rsidR="005B3492" w:rsidRDefault="005B3492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0724E" w:rsidTr="004952EC">
        <w:tc>
          <w:tcPr>
            <w:tcW w:w="561" w:type="dxa"/>
          </w:tcPr>
          <w:p w:rsidR="005B3492" w:rsidRDefault="005B349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56" w:type="dxa"/>
          </w:tcPr>
          <w:p w:rsidR="005B3492" w:rsidRPr="00823DC2" w:rsidRDefault="005B3492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47CD6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847CD6">
              <w:rPr>
                <w:rFonts w:eastAsia="Times New Roman"/>
                <w:sz w:val="24"/>
                <w:szCs w:val="24"/>
                <w:lang w:val="en"/>
              </w:rPr>
              <w:t>Thermex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5B3492" w:rsidRDefault="005B3492" w:rsidP="00B8117E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магазин </w:t>
            </w:r>
            <w:r w:rsidRPr="00847CD6">
              <w:rPr>
                <w:rFonts w:eastAsia="Times New Roman"/>
                <w:sz w:val="24"/>
                <w:szCs w:val="24"/>
              </w:rPr>
              <w:t>сантехнически</w:t>
            </w:r>
            <w:r>
              <w:rPr>
                <w:rFonts w:eastAsia="Times New Roman"/>
                <w:sz w:val="24"/>
                <w:szCs w:val="24"/>
              </w:rPr>
              <w:t>х товаров</w:t>
            </w:r>
          </w:p>
        </w:tc>
        <w:tc>
          <w:tcPr>
            <w:tcW w:w="2260" w:type="dxa"/>
          </w:tcPr>
          <w:p w:rsidR="005B3492" w:rsidRDefault="00ED5FFC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Торговая марка</w:t>
            </w:r>
          </w:p>
        </w:tc>
        <w:tc>
          <w:tcPr>
            <w:tcW w:w="1807" w:type="dxa"/>
          </w:tcPr>
          <w:p w:rsidR="005B3492" w:rsidRDefault="00ED5FFC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+\-</w:t>
            </w:r>
          </w:p>
        </w:tc>
      </w:tr>
      <w:tr w:rsidR="0060724E" w:rsidTr="004952EC">
        <w:tc>
          <w:tcPr>
            <w:tcW w:w="561" w:type="dxa"/>
          </w:tcPr>
          <w:p w:rsidR="005B3492" w:rsidRDefault="005B349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56" w:type="dxa"/>
          </w:tcPr>
          <w:p w:rsidR="005B3492" w:rsidRPr="00823DC2" w:rsidRDefault="005B3492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77EEE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177EEE">
              <w:rPr>
                <w:rFonts w:eastAsia="Times New Roman"/>
                <w:sz w:val="24"/>
                <w:szCs w:val="24"/>
                <w:lang w:val="en"/>
              </w:rPr>
              <w:t>Avto</w:t>
            </w:r>
            <w:proofErr w:type="spellEnd"/>
            <w:r w:rsidRPr="0057421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l</w:t>
            </w:r>
            <w:proofErr w:type="spellStart"/>
            <w:r w:rsidRPr="00177EEE">
              <w:rPr>
                <w:rFonts w:eastAsia="Times New Roman"/>
                <w:sz w:val="24"/>
                <w:szCs w:val="24"/>
                <w:lang w:val="en"/>
              </w:rPr>
              <w:t>ine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5B3492" w:rsidRDefault="005B3492" w:rsidP="00597541">
            <w:pPr>
              <w:jc w:val="both"/>
              <w:rPr>
                <w:sz w:val="24"/>
                <w:szCs w:val="24"/>
              </w:rPr>
            </w:pPr>
            <w:r w:rsidRPr="00177EEE">
              <w:rPr>
                <w:rFonts w:eastAsia="Times New Roman"/>
                <w:sz w:val="24"/>
                <w:szCs w:val="24"/>
              </w:rPr>
              <w:t>магазин</w:t>
            </w:r>
            <w:r>
              <w:rPr>
                <w:rFonts w:eastAsia="Times New Roman"/>
                <w:sz w:val="24"/>
                <w:szCs w:val="24"/>
              </w:rPr>
              <w:t xml:space="preserve"> автозапчастей</w:t>
            </w:r>
          </w:p>
        </w:tc>
        <w:tc>
          <w:tcPr>
            <w:tcW w:w="2260" w:type="dxa"/>
          </w:tcPr>
          <w:p w:rsidR="005B3492" w:rsidRDefault="00AC25B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Авто линия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7" w:type="dxa"/>
          </w:tcPr>
          <w:p w:rsidR="005B3492" w:rsidRDefault="00AC25B2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5B3492" w:rsidRDefault="005B349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56" w:type="dxa"/>
          </w:tcPr>
          <w:p w:rsidR="005B3492" w:rsidRPr="00177EEE" w:rsidRDefault="005B3492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Comfort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5B3492" w:rsidRPr="00177EEE" w:rsidRDefault="005B3492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магазин товаров для дома</w:t>
            </w:r>
          </w:p>
        </w:tc>
        <w:tc>
          <w:tcPr>
            <w:tcW w:w="2260" w:type="dxa"/>
          </w:tcPr>
          <w:p w:rsidR="005B3492" w:rsidRDefault="00AC25B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«Комфорт»</w:t>
            </w:r>
          </w:p>
        </w:tc>
        <w:tc>
          <w:tcPr>
            <w:tcW w:w="1807" w:type="dxa"/>
          </w:tcPr>
          <w:p w:rsidR="005B3492" w:rsidRDefault="00AC25B2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56" w:type="dxa"/>
          </w:tcPr>
          <w:p w:rsidR="0060724E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Fix</w:t>
            </w:r>
            <w:r w:rsidRPr="00EA163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price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магазин товаров по фиксированной цене</w:t>
            </w:r>
          </w:p>
        </w:tc>
        <w:tc>
          <w:tcPr>
            <w:tcW w:w="2260" w:type="dxa"/>
          </w:tcPr>
          <w:p w:rsidR="0060724E" w:rsidRDefault="0060724E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«Фиксированная цена» </w:t>
            </w:r>
          </w:p>
          <w:p w:rsidR="0060724E" w:rsidRDefault="0060724E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(название сети)</w:t>
            </w:r>
          </w:p>
        </w:tc>
        <w:tc>
          <w:tcPr>
            <w:tcW w:w="1807" w:type="dxa"/>
          </w:tcPr>
          <w:p w:rsidR="0060724E" w:rsidRDefault="0060724E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56" w:type="dxa"/>
          </w:tcPr>
          <w:p w:rsidR="0060724E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Royal</w:t>
            </w:r>
            <w:r w:rsidRPr="007812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Canin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магазин товаров для животных (название бренда товаров)</w:t>
            </w:r>
          </w:p>
        </w:tc>
        <w:tc>
          <w:tcPr>
            <w:tcW w:w="2260" w:type="dxa"/>
          </w:tcPr>
          <w:p w:rsidR="0060724E" w:rsidRDefault="0060724E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сети</w:t>
            </w:r>
          </w:p>
        </w:tc>
        <w:tc>
          <w:tcPr>
            <w:tcW w:w="1807" w:type="dxa"/>
          </w:tcPr>
          <w:p w:rsidR="0060724E" w:rsidRDefault="0060724E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56" w:type="dxa"/>
          </w:tcPr>
          <w:p w:rsidR="0060724E" w:rsidRPr="0025731D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E7238">
              <w:rPr>
                <w:rFonts w:eastAsia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Ozon</w:t>
            </w:r>
            <w:proofErr w:type="spellEnd"/>
            <w:r w:rsidRPr="006E380C">
              <w:rPr>
                <w:rFonts w:eastAsia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687" w:type="dxa"/>
          </w:tcPr>
          <w:p w:rsidR="0060724E" w:rsidRDefault="0060724E" w:rsidP="0025731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пункт выдачи товаров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Интернет-магазина</w:t>
            </w:r>
            <w:proofErr w:type="gramEnd"/>
          </w:p>
        </w:tc>
        <w:tc>
          <w:tcPr>
            <w:tcW w:w="2260" w:type="dxa"/>
          </w:tcPr>
          <w:p w:rsidR="0060724E" w:rsidRDefault="0060724E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сети</w:t>
            </w:r>
          </w:p>
        </w:tc>
        <w:tc>
          <w:tcPr>
            <w:tcW w:w="1807" w:type="dxa"/>
          </w:tcPr>
          <w:p w:rsidR="0060724E" w:rsidRDefault="0060724E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56" w:type="dxa"/>
          </w:tcPr>
          <w:p w:rsidR="0060724E" w:rsidRPr="004112B7" w:rsidRDefault="0060724E" w:rsidP="004112B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A6941">
              <w:rPr>
                <w:rFonts w:eastAsia="Times New Roman"/>
                <w:sz w:val="24"/>
                <w:szCs w:val="24"/>
                <w:lang w:val="en-US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Shine»</w:t>
            </w:r>
          </w:p>
        </w:tc>
        <w:tc>
          <w:tcPr>
            <w:tcW w:w="2687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Салон-парикмахерская</w:t>
            </w:r>
          </w:p>
        </w:tc>
        <w:tc>
          <w:tcPr>
            <w:tcW w:w="2260" w:type="dxa"/>
          </w:tcPr>
          <w:p w:rsidR="0060724E" w:rsidRPr="005755B2" w:rsidRDefault="005755B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«Сияние»</w:t>
            </w:r>
          </w:p>
        </w:tc>
        <w:tc>
          <w:tcPr>
            <w:tcW w:w="1807" w:type="dxa"/>
          </w:tcPr>
          <w:p w:rsidR="0060724E" w:rsidRPr="005755B2" w:rsidRDefault="005755B2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56" w:type="dxa"/>
          </w:tcPr>
          <w:p w:rsidR="0060724E" w:rsidRPr="004112B7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A6941">
              <w:rPr>
                <w:rFonts w:eastAsia="Times New Roman"/>
                <w:sz w:val="24"/>
                <w:szCs w:val="24"/>
                <w:lang w:val="en-US"/>
              </w:rPr>
              <w:t>«</w:t>
            </w:r>
            <w:r w:rsidRPr="003A1096">
              <w:rPr>
                <w:rFonts w:eastAsia="Times New Roman"/>
                <w:sz w:val="24"/>
                <w:szCs w:val="24"/>
                <w:lang w:val="en-US"/>
              </w:rPr>
              <w:t>Pandora</w:t>
            </w:r>
            <w:r w:rsidRPr="008A6941">
              <w:rPr>
                <w:rFonts w:eastAsia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687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студия красоты</w:t>
            </w:r>
          </w:p>
        </w:tc>
        <w:tc>
          <w:tcPr>
            <w:tcW w:w="2260" w:type="dxa"/>
          </w:tcPr>
          <w:p w:rsidR="0060724E" w:rsidRPr="005755B2" w:rsidRDefault="005755B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(имя собственное)</w:t>
            </w:r>
          </w:p>
        </w:tc>
        <w:tc>
          <w:tcPr>
            <w:tcW w:w="1807" w:type="dxa"/>
          </w:tcPr>
          <w:p w:rsidR="0060724E" w:rsidRPr="005755B2" w:rsidRDefault="005755B2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56" w:type="dxa"/>
          </w:tcPr>
          <w:p w:rsidR="0060724E" w:rsidRPr="004112B7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A6941">
              <w:rPr>
                <w:rFonts w:eastAsia="Times New Roman"/>
                <w:sz w:val="24"/>
                <w:szCs w:val="24"/>
                <w:lang w:val="en-US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Santorini</w:t>
            </w:r>
            <w:r w:rsidRPr="008A6941">
              <w:rPr>
                <w:rFonts w:eastAsia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687" w:type="dxa"/>
          </w:tcPr>
          <w:p w:rsidR="0060724E" w:rsidRPr="00E25017" w:rsidRDefault="0060724E" w:rsidP="0003375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студия красоты</w:t>
            </w:r>
          </w:p>
        </w:tc>
        <w:tc>
          <w:tcPr>
            <w:tcW w:w="2260" w:type="dxa"/>
          </w:tcPr>
          <w:p w:rsidR="0060724E" w:rsidRPr="005755B2" w:rsidRDefault="005755B2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географическое название</w:t>
            </w:r>
          </w:p>
        </w:tc>
        <w:tc>
          <w:tcPr>
            <w:tcW w:w="1807" w:type="dxa"/>
          </w:tcPr>
          <w:p w:rsidR="0060724E" w:rsidRPr="005755B2" w:rsidRDefault="005755B2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56" w:type="dxa"/>
          </w:tcPr>
          <w:p w:rsidR="0060724E" w:rsidRPr="008A6941" w:rsidRDefault="0060724E" w:rsidP="00597541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8A6941">
              <w:rPr>
                <w:rFonts w:eastAsia="Times New Roman"/>
                <w:sz w:val="24"/>
                <w:szCs w:val="24"/>
                <w:lang w:val="en-US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Vintage Studio»</w:t>
            </w:r>
          </w:p>
        </w:tc>
        <w:tc>
          <w:tcPr>
            <w:tcW w:w="2687" w:type="dxa"/>
          </w:tcPr>
          <w:p w:rsidR="0060724E" w:rsidRPr="00E25017" w:rsidRDefault="0060724E" w:rsidP="0003375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студия красоты</w:t>
            </w:r>
          </w:p>
        </w:tc>
        <w:tc>
          <w:tcPr>
            <w:tcW w:w="2260" w:type="dxa"/>
          </w:tcPr>
          <w:p w:rsidR="0060724E" w:rsidRPr="001243A6" w:rsidRDefault="001243A6" w:rsidP="001243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«Раритетная студия» </w:t>
            </w:r>
          </w:p>
        </w:tc>
        <w:tc>
          <w:tcPr>
            <w:tcW w:w="1807" w:type="dxa"/>
          </w:tcPr>
          <w:p w:rsidR="0060724E" w:rsidRPr="001243A6" w:rsidRDefault="001243A6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82EA8" w:rsidRPr="009F37D5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56" w:type="dxa"/>
          </w:tcPr>
          <w:p w:rsidR="0060724E" w:rsidRPr="008A6941" w:rsidRDefault="0060724E" w:rsidP="00597541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E25017"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r w:rsidRPr="00EA1637">
              <w:rPr>
                <w:rFonts w:eastAsia="Times New Roman"/>
                <w:sz w:val="24"/>
                <w:szCs w:val="24"/>
                <w:lang w:val="en"/>
              </w:rPr>
              <w:t>Bingo</w:t>
            </w:r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 w:rsidRPr="00EA1637">
              <w:rPr>
                <w:rFonts w:eastAsia="Times New Roman"/>
                <w:sz w:val="24"/>
                <w:szCs w:val="24"/>
                <w:lang w:val="en"/>
              </w:rPr>
              <w:t>Boom</w:t>
            </w:r>
            <w:r w:rsidRPr="00E25017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4112B7" w:rsidRDefault="0060724E" w:rsidP="00597541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EA1637">
              <w:rPr>
                <w:rFonts w:eastAsia="Times New Roman"/>
                <w:sz w:val="24"/>
                <w:szCs w:val="24"/>
              </w:rPr>
              <w:t>букмекерский</w:t>
            </w:r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 w:rsidRPr="00EA1637">
              <w:rPr>
                <w:rFonts w:eastAsia="Times New Roman"/>
                <w:sz w:val="24"/>
                <w:szCs w:val="24"/>
              </w:rPr>
              <w:t>клуб</w:t>
            </w:r>
          </w:p>
        </w:tc>
        <w:tc>
          <w:tcPr>
            <w:tcW w:w="2260" w:type="dxa"/>
          </w:tcPr>
          <w:p w:rsidR="0060724E" w:rsidRPr="009F37D5" w:rsidRDefault="009F37D5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 w:rsidRPr="009F37D5">
              <w:rPr>
                <w:sz w:val="24"/>
                <w:szCs w:val="24"/>
                <w:lang w:val="en-US"/>
              </w:rPr>
              <w:t>Бинго-Бум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7" w:type="dxa"/>
          </w:tcPr>
          <w:p w:rsidR="0060724E" w:rsidRPr="009F37D5" w:rsidRDefault="009F37D5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982EA8" w:rsidRPr="009F37D5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56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E25017">
              <w:rPr>
                <w:rFonts w:eastAsia="Times New Roman"/>
                <w:sz w:val="24"/>
                <w:szCs w:val="24"/>
              </w:rPr>
              <w:t>«</w:t>
            </w:r>
            <w:r w:rsidRPr="00082EBF">
              <w:rPr>
                <w:rFonts w:eastAsia="Times New Roman"/>
                <w:sz w:val="24"/>
                <w:szCs w:val="24"/>
                <w:lang w:val="en-US"/>
              </w:rPr>
              <w:t>Tattoo</w:t>
            </w:r>
            <w:r w:rsidRPr="00E25017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9F37D5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82EBF">
              <w:rPr>
                <w:rFonts w:eastAsia="Times New Roman"/>
                <w:sz w:val="24"/>
                <w:szCs w:val="24"/>
              </w:rPr>
              <w:t>тату</w:t>
            </w:r>
            <w:r w:rsidRPr="00E25017">
              <w:rPr>
                <w:rFonts w:eastAsia="Times New Roman"/>
                <w:sz w:val="24"/>
                <w:szCs w:val="24"/>
              </w:rPr>
              <w:t>-</w:t>
            </w:r>
            <w:r w:rsidRPr="00082EBF">
              <w:rPr>
                <w:rFonts w:eastAsia="Times New Roman"/>
                <w:sz w:val="24"/>
                <w:szCs w:val="24"/>
              </w:rPr>
              <w:t>салон</w:t>
            </w:r>
          </w:p>
        </w:tc>
        <w:tc>
          <w:tcPr>
            <w:tcW w:w="2260" w:type="dxa"/>
          </w:tcPr>
          <w:p w:rsidR="0060724E" w:rsidRPr="009F37D5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«Тату»</w:t>
            </w:r>
          </w:p>
        </w:tc>
        <w:tc>
          <w:tcPr>
            <w:tcW w:w="1807" w:type="dxa"/>
          </w:tcPr>
          <w:p w:rsidR="0060724E" w:rsidRPr="009F37D5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9F37D5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56" w:type="dxa"/>
          </w:tcPr>
          <w:p w:rsidR="0060724E" w:rsidRPr="00670A87" w:rsidRDefault="0060724E" w:rsidP="00670A87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F37D5">
              <w:rPr>
                <w:rFonts w:eastAsia="Times New Roman"/>
                <w:sz w:val="24"/>
                <w:szCs w:val="24"/>
              </w:rPr>
              <w:t>«</w:t>
            </w:r>
            <w:r w:rsidR="002763E2">
              <w:rPr>
                <w:rFonts w:eastAsia="Times New Roman"/>
                <w:sz w:val="24"/>
                <w:szCs w:val="24"/>
                <w:lang w:val="en"/>
              </w:rPr>
              <w:t>Su</w:t>
            </w:r>
            <w:r w:rsidR="002763E2"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Pr="00082EBF">
              <w:rPr>
                <w:rFonts w:eastAsia="Times New Roman"/>
                <w:sz w:val="24"/>
                <w:szCs w:val="24"/>
                <w:lang w:val="en"/>
              </w:rPr>
              <w:t>mar</w:t>
            </w:r>
            <w:r w:rsidRPr="009F37D5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670A87" w:rsidRDefault="0060724E" w:rsidP="00670A87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туристическая фирма</w:t>
            </w:r>
          </w:p>
        </w:tc>
        <w:tc>
          <w:tcPr>
            <w:tcW w:w="2260" w:type="dxa"/>
          </w:tcPr>
          <w:p w:rsidR="0060724E" w:rsidRPr="009F37D5" w:rsidRDefault="00982EA8" w:rsidP="00982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807" w:type="dxa"/>
          </w:tcPr>
          <w:p w:rsidR="0060724E" w:rsidRPr="009F37D5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82EA8" w:rsidRPr="009F37D5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56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F37D5">
              <w:rPr>
                <w:rFonts w:eastAsia="Times New Roman"/>
                <w:sz w:val="24"/>
                <w:szCs w:val="24"/>
              </w:rPr>
              <w:t>«</w:t>
            </w:r>
            <w:r w:rsidRPr="00082EBF">
              <w:rPr>
                <w:rFonts w:eastAsia="Times New Roman"/>
                <w:sz w:val="24"/>
                <w:szCs w:val="24"/>
                <w:lang w:val="en-US"/>
              </w:rPr>
              <w:t>TEZ</w:t>
            </w:r>
            <w:r w:rsidRPr="009F37D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TOUR</w:t>
            </w:r>
            <w:r w:rsidRPr="009F37D5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670A87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туроператор (сеть)</w:t>
            </w:r>
          </w:p>
        </w:tc>
        <w:tc>
          <w:tcPr>
            <w:tcW w:w="2260" w:type="dxa"/>
          </w:tcPr>
          <w:p w:rsidR="0060724E" w:rsidRPr="009F37D5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сети </w:t>
            </w:r>
          </w:p>
        </w:tc>
        <w:tc>
          <w:tcPr>
            <w:tcW w:w="1807" w:type="dxa"/>
          </w:tcPr>
          <w:p w:rsidR="0060724E" w:rsidRPr="009F37D5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56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F37D5"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</w:rPr>
              <w:t>Вояж</w:t>
            </w:r>
            <w:r w:rsidRPr="009F37D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Интур</w:t>
            </w:r>
            <w:proofErr w:type="spellEnd"/>
            <w:r w:rsidRPr="009F37D5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670A87" w:rsidRDefault="0060724E" w:rsidP="0003375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туристическая фирма</w:t>
            </w:r>
          </w:p>
        </w:tc>
        <w:tc>
          <w:tcPr>
            <w:tcW w:w="2260" w:type="dxa"/>
          </w:tcPr>
          <w:p w:rsidR="0060724E" w:rsidRPr="00982EA8" w:rsidRDefault="00982EA8" w:rsidP="00982E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«Международное путешествие»</w:t>
            </w:r>
          </w:p>
        </w:tc>
        <w:tc>
          <w:tcPr>
            <w:tcW w:w="1807" w:type="dxa"/>
          </w:tcPr>
          <w:p w:rsidR="0060724E" w:rsidRPr="00982EA8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56" w:type="dxa"/>
          </w:tcPr>
          <w:p w:rsidR="0060724E" w:rsidRPr="00E25017" w:rsidRDefault="0060724E" w:rsidP="00B06BF7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E25017"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Crazy</w:t>
            </w:r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Park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4112B7" w:rsidRDefault="0060724E" w:rsidP="00B06BF7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детский</w:t>
            </w:r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развлекательный</w:t>
            </w:r>
            <w:bookmarkStart w:id="0" w:name="_GoBack"/>
            <w:bookmarkEnd w:id="0"/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центр</w:t>
            </w:r>
          </w:p>
        </w:tc>
        <w:tc>
          <w:tcPr>
            <w:tcW w:w="2260" w:type="dxa"/>
          </w:tcPr>
          <w:p w:rsidR="0060724E" w:rsidRP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«Сумасшедший парк»</w:t>
            </w:r>
          </w:p>
        </w:tc>
        <w:tc>
          <w:tcPr>
            <w:tcW w:w="1807" w:type="dxa"/>
          </w:tcPr>
          <w:p w:rsidR="0060724E" w:rsidRPr="00982EA8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56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E25017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Космолэнд</w:t>
            </w:r>
            <w:proofErr w:type="spellEnd"/>
            <w:r w:rsidRPr="00E25017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4112B7" w:rsidRDefault="0060724E" w:rsidP="00B06BF7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детский</w:t>
            </w:r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развлекательный</w:t>
            </w:r>
            <w:r w:rsidRPr="00E2501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центр</w:t>
            </w:r>
          </w:p>
        </w:tc>
        <w:tc>
          <w:tcPr>
            <w:tcW w:w="2260" w:type="dxa"/>
          </w:tcPr>
          <w:p w:rsidR="0060724E" w:rsidRP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«Космическая страна»</w:t>
            </w:r>
          </w:p>
        </w:tc>
        <w:tc>
          <w:tcPr>
            <w:tcW w:w="1807" w:type="dxa"/>
          </w:tcPr>
          <w:p w:rsidR="0060724E" w:rsidRPr="00982EA8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56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E25017"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Nord</w:t>
            </w:r>
            <w:r w:rsidRPr="00E25017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D74357" w:rsidRDefault="0060724E" w:rsidP="0059754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отель</w:t>
            </w:r>
          </w:p>
        </w:tc>
        <w:tc>
          <w:tcPr>
            <w:tcW w:w="2260" w:type="dxa"/>
          </w:tcPr>
          <w:p w:rsidR="0060724E" w:rsidRP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«Север»</w:t>
            </w:r>
          </w:p>
        </w:tc>
        <w:tc>
          <w:tcPr>
            <w:tcW w:w="1807" w:type="dxa"/>
          </w:tcPr>
          <w:p w:rsidR="0060724E" w:rsidRPr="00982EA8" w:rsidRDefault="00982EA8" w:rsidP="00014C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60724E" w:rsidRDefault="0060724E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56" w:type="dxa"/>
          </w:tcPr>
          <w:p w:rsidR="0060724E" w:rsidRPr="00E25017" w:rsidRDefault="0060724E" w:rsidP="0059754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E25017"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Like</w:t>
            </w:r>
            <w:r w:rsidRPr="00E25017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60724E" w:rsidRPr="004112B7" w:rsidRDefault="0060724E" w:rsidP="00597541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фитнес</w:t>
            </w:r>
            <w:r w:rsidRPr="00E25017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центр</w:t>
            </w:r>
          </w:p>
        </w:tc>
        <w:tc>
          <w:tcPr>
            <w:tcW w:w="2260" w:type="dxa"/>
          </w:tcPr>
          <w:p w:rsidR="0060724E" w:rsidRP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«Нравится»</w:t>
            </w:r>
          </w:p>
        </w:tc>
        <w:tc>
          <w:tcPr>
            <w:tcW w:w="1807" w:type="dxa"/>
          </w:tcPr>
          <w:p w:rsidR="0060724E" w:rsidRPr="004112B7" w:rsidRDefault="00982EA8" w:rsidP="00014CA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982EA8" w:rsidRPr="004112B7" w:rsidTr="004952EC">
        <w:tc>
          <w:tcPr>
            <w:tcW w:w="561" w:type="dxa"/>
          </w:tcPr>
          <w:p w:rsid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56" w:type="dxa"/>
          </w:tcPr>
          <w:p w:rsidR="00982EA8" w:rsidRPr="003B2708" w:rsidRDefault="00982EA8" w:rsidP="003B2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97541">
              <w:rPr>
                <w:rFonts w:eastAsia="Times New Roman"/>
                <w:sz w:val="24"/>
                <w:szCs w:val="24"/>
              </w:rPr>
              <w:t>«</w:t>
            </w:r>
            <w:r w:rsidRPr="00177655">
              <w:rPr>
                <w:rFonts w:eastAsia="Times New Roman"/>
                <w:sz w:val="24"/>
                <w:szCs w:val="24"/>
              </w:rPr>
              <w:t>МегаФон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982EA8" w:rsidRPr="004112B7" w:rsidRDefault="00982EA8" w:rsidP="003B2708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3B2708">
              <w:rPr>
                <w:rFonts w:eastAsia="Times New Roman"/>
                <w:sz w:val="24"/>
                <w:szCs w:val="24"/>
                <w:lang w:val="en-US"/>
              </w:rPr>
              <w:t>салон</w:t>
            </w:r>
            <w:proofErr w:type="spellEnd"/>
            <w:r w:rsidRPr="003B270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708">
              <w:rPr>
                <w:rFonts w:eastAsia="Times New Roman"/>
                <w:sz w:val="24"/>
                <w:szCs w:val="24"/>
                <w:lang w:val="en-US"/>
              </w:rPr>
              <w:t>связи</w:t>
            </w:r>
            <w:proofErr w:type="spellEnd"/>
          </w:p>
        </w:tc>
        <w:tc>
          <w:tcPr>
            <w:tcW w:w="2260" w:type="dxa"/>
          </w:tcPr>
          <w:p w:rsidR="00982EA8" w:rsidRPr="009F37D5" w:rsidRDefault="00982EA8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сети </w:t>
            </w:r>
          </w:p>
        </w:tc>
        <w:tc>
          <w:tcPr>
            <w:tcW w:w="1807" w:type="dxa"/>
          </w:tcPr>
          <w:p w:rsidR="00982EA8" w:rsidRPr="009F37D5" w:rsidRDefault="00982EA8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56" w:type="dxa"/>
          </w:tcPr>
          <w:p w:rsidR="00982EA8" w:rsidRPr="00597541" w:rsidRDefault="00982EA8" w:rsidP="003B2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97541">
              <w:rPr>
                <w:rFonts w:eastAsia="Times New Roman"/>
                <w:sz w:val="24"/>
                <w:szCs w:val="24"/>
              </w:rPr>
              <w:t>«</w:t>
            </w:r>
            <w:r w:rsidRPr="00177655">
              <w:rPr>
                <w:rFonts w:eastAsia="Times New Roman"/>
                <w:sz w:val="24"/>
                <w:szCs w:val="24"/>
              </w:rPr>
              <w:t>Евросеть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982EA8" w:rsidRPr="004112B7" w:rsidRDefault="00982EA8" w:rsidP="003B2708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3B2708">
              <w:rPr>
                <w:rFonts w:eastAsia="Times New Roman"/>
                <w:sz w:val="24"/>
                <w:szCs w:val="24"/>
                <w:lang w:val="en-US"/>
              </w:rPr>
              <w:t>салон</w:t>
            </w:r>
            <w:proofErr w:type="spellEnd"/>
            <w:r w:rsidRPr="003B270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708">
              <w:rPr>
                <w:rFonts w:eastAsia="Times New Roman"/>
                <w:sz w:val="24"/>
                <w:szCs w:val="24"/>
                <w:lang w:val="en-US"/>
              </w:rPr>
              <w:t>связи</w:t>
            </w:r>
            <w:proofErr w:type="spellEnd"/>
          </w:p>
        </w:tc>
        <w:tc>
          <w:tcPr>
            <w:tcW w:w="2260" w:type="dxa"/>
          </w:tcPr>
          <w:p w:rsidR="00982EA8" w:rsidRPr="009F37D5" w:rsidRDefault="00982EA8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сети </w:t>
            </w:r>
          </w:p>
        </w:tc>
        <w:tc>
          <w:tcPr>
            <w:tcW w:w="1807" w:type="dxa"/>
          </w:tcPr>
          <w:p w:rsidR="00982EA8" w:rsidRPr="009F37D5" w:rsidRDefault="00982EA8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982EA8" w:rsidRPr="004112B7" w:rsidTr="004952EC">
        <w:tc>
          <w:tcPr>
            <w:tcW w:w="561" w:type="dxa"/>
          </w:tcPr>
          <w:p w:rsidR="00982EA8" w:rsidRDefault="00982EA8" w:rsidP="00597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56" w:type="dxa"/>
          </w:tcPr>
          <w:p w:rsidR="00982EA8" w:rsidRPr="00597541" w:rsidRDefault="00982EA8" w:rsidP="003B2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97541">
              <w:rPr>
                <w:rFonts w:eastAsia="Times New Roman"/>
                <w:sz w:val="24"/>
                <w:szCs w:val="24"/>
              </w:rPr>
              <w:t>«</w:t>
            </w:r>
            <w:r w:rsidRPr="00177655">
              <w:rPr>
                <w:rFonts w:eastAsia="Times New Roman"/>
                <w:sz w:val="24"/>
                <w:szCs w:val="24"/>
                <w:lang w:val="en"/>
              </w:rPr>
              <w:t>Kodak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687" w:type="dxa"/>
          </w:tcPr>
          <w:p w:rsidR="00982EA8" w:rsidRPr="003B2708" w:rsidRDefault="00982EA8" w:rsidP="003B2708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фотосалон и магазин фототоваров</w:t>
            </w:r>
          </w:p>
        </w:tc>
        <w:tc>
          <w:tcPr>
            <w:tcW w:w="2260" w:type="dxa"/>
          </w:tcPr>
          <w:p w:rsidR="00982EA8" w:rsidRPr="009F37D5" w:rsidRDefault="00982EA8" w:rsidP="00033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сети </w:t>
            </w:r>
          </w:p>
        </w:tc>
        <w:tc>
          <w:tcPr>
            <w:tcW w:w="1807" w:type="dxa"/>
          </w:tcPr>
          <w:p w:rsidR="00982EA8" w:rsidRPr="009F37D5" w:rsidRDefault="00982EA8" w:rsidP="00033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AA7F83" w:rsidRPr="004112B7" w:rsidRDefault="00AA7F83" w:rsidP="0059754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A7F83" w:rsidRPr="004112B7" w:rsidSect="00B1161E">
      <w:headerReference w:type="default" r:id="rId10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A5A" w:rsidRDefault="00CC0A5A" w:rsidP="00267397">
      <w:pPr>
        <w:spacing w:after="0" w:line="240" w:lineRule="auto"/>
      </w:pPr>
      <w:r>
        <w:separator/>
      </w:r>
    </w:p>
  </w:endnote>
  <w:endnote w:type="continuationSeparator" w:id="0">
    <w:p w:rsidR="00CC0A5A" w:rsidRDefault="00CC0A5A" w:rsidP="0026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A5A" w:rsidRDefault="00CC0A5A" w:rsidP="00267397">
      <w:pPr>
        <w:spacing w:after="0" w:line="240" w:lineRule="auto"/>
      </w:pPr>
      <w:r>
        <w:separator/>
      </w:r>
    </w:p>
  </w:footnote>
  <w:footnote w:type="continuationSeparator" w:id="0">
    <w:p w:rsidR="00CC0A5A" w:rsidRDefault="00CC0A5A" w:rsidP="00267397">
      <w:pPr>
        <w:spacing w:after="0" w:line="240" w:lineRule="auto"/>
      </w:pPr>
      <w:r>
        <w:continuationSeparator/>
      </w:r>
    </w:p>
  </w:footnote>
  <w:footnote w:id="1">
    <w:p w:rsidR="00E36547" w:rsidRPr="00E36547" w:rsidRDefault="00E36547" w:rsidP="00E36547">
      <w:pPr>
        <w:pStyle w:val="ad"/>
        <w:jc w:val="both"/>
        <w:rPr>
          <w:rFonts w:ascii="Times New Roman" w:hAnsi="Times New Roman" w:cs="Times New Roman"/>
        </w:rPr>
      </w:pPr>
      <w:r w:rsidRPr="00E36547">
        <w:rPr>
          <w:rStyle w:val="af"/>
          <w:rFonts w:ascii="Times New Roman" w:hAnsi="Times New Roman" w:cs="Times New Roman"/>
        </w:rPr>
        <w:footnoteRef/>
      </w:r>
      <w:r w:rsidRPr="00E36547">
        <w:rPr>
          <w:rFonts w:ascii="Times New Roman" w:hAnsi="Times New Roman" w:cs="Times New Roman"/>
        </w:rPr>
        <w:t xml:space="preserve"> Ожегов С.И., Шведова Н.Ю. Толковый словарь русского языка: 800 слов и фразеологических выражений/ Российская академия наук. Институт русского языка им. В.В. Виноградова. – 4-е изд., </w:t>
      </w:r>
      <w:proofErr w:type="gramStart"/>
      <w:r w:rsidRPr="00E36547">
        <w:rPr>
          <w:rFonts w:ascii="Times New Roman" w:hAnsi="Times New Roman" w:cs="Times New Roman"/>
        </w:rPr>
        <w:t>дополненное</w:t>
      </w:r>
      <w:proofErr w:type="gramEnd"/>
      <w:r w:rsidRPr="00E36547">
        <w:rPr>
          <w:rFonts w:ascii="Times New Roman" w:hAnsi="Times New Roman" w:cs="Times New Roman"/>
        </w:rPr>
        <w:t>. – M.: Азбуковник, 1999. – с.30</w:t>
      </w:r>
    </w:p>
  </w:footnote>
  <w:footnote w:id="2">
    <w:p w:rsidR="00E36547" w:rsidRPr="00E36547" w:rsidRDefault="00E36547" w:rsidP="00E36547">
      <w:pPr>
        <w:pStyle w:val="ad"/>
        <w:jc w:val="both"/>
        <w:rPr>
          <w:rFonts w:ascii="Times New Roman" w:hAnsi="Times New Roman" w:cs="Times New Roman"/>
        </w:rPr>
      </w:pPr>
      <w:r w:rsidRPr="00E36547">
        <w:rPr>
          <w:rStyle w:val="af"/>
          <w:rFonts w:ascii="Times New Roman" w:hAnsi="Times New Roman" w:cs="Times New Roman"/>
        </w:rPr>
        <w:footnoteRef/>
      </w:r>
      <w:r w:rsidRPr="00E36547">
        <w:rPr>
          <w:rFonts w:ascii="Times New Roman" w:hAnsi="Times New Roman" w:cs="Times New Roman"/>
        </w:rPr>
        <w:t xml:space="preserve"> Крысин Л. П. Иноязычные слова в современном русском языке / Л. П. Крысин. – М.: Наука, 1968 - с.58</w:t>
      </w:r>
    </w:p>
  </w:footnote>
  <w:footnote w:id="3">
    <w:p w:rsidR="00E36547" w:rsidRDefault="00E36547" w:rsidP="00E36547">
      <w:pPr>
        <w:pStyle w:val="ad"/>
        <w:jc w:val="both"/>
      </w:pPr>
      <w:r w:rsidRPr="00E36547">
        <w:rPr>
          <w:rStyle w:val="af"/>
          <w:rFonts w:ascii="Times New Roman" w:hAnsi="Times New Roman" w:cs="Times New Roman"/>
        </w:rPr>
        <w:footnoteRef/>
      </w:r>
      <w:r w:rsidRPr="00E36547">
        <w:rPr>
          <w:rFonts w:ascii="Times New Roman" w:hAnsi="Times New Roman" w:cs="Times New Roman"/>
        </w:rPr>
        <w:t xml:space="preserve"> </w:t>
      </w:r>
      <w:proofErr w:type="spellStart"/>
      <w:r w:rsidRPr="00E36547">
        <w:rPr>
          <w:rFonts w:ascii="Times New Roman" w:hAnsi="Times New Roman" w:cs="Times New Roman"/>
        </w:rPr>
        <w:t>Брейтер</w:t>
      </w:r>
      <w:proofErr w:type="spellEnd"/>
      <w:r w:rsidRPr="00E36547">
        <w:rPr>
          <w:rFonts w:ascii="Times New Roman" w:hAnsi="Times New Roman" w:cs="Times New Roman"/>
        </w:rPr>
        <w:t xml:space="preserve"> М.А. Англицизмы в русском языке: история и перспективы.- Владивосток, 1994 – с.132.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776657"/>
      <w:docPartObj>
        <w:docPartGallery w:val="Page Numbers (Top of Page)"/>
        <w:docPartUnique/>
      </w:docPartObj>
    </w:sdtPr>
    <w:sdtContent>
      <w:p w:rsidR="00E36547" w:rsidRDefault="00E3654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3E2">
          <w:rPr>
            <w:noProof/>
          </w:rPr>
          <w:t>15</w:t>
        </w:r>
        <w:r>
          <w:fldChar w:fldCharType="end"/>
        </w:r>
      </w:p>
    </w:sdtContent>
  </w:sdt>
  <w:p w:rsidR="00E36547" w:rsidRDefault="00E365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B3DC5"/>
    <w:multiLevelType w:val="multilevel"/>
    <w:tmpl w:val="D352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8A261B"/>
    <w:multiLevelType w:val="multilevel"/>
    <w:tmpl w:val="2DB29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BE23C5"/>
    <w:multiLevelType w:val="multilevel"/>
    <w:tmpl w:val="049AC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2539D7"/>
    <w:multiLevelType w:val="multilevel"/>
    <w:tmpl w:val="5448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8C3"/>
    <w:rsid w:val="0000372E"/>
    <w:rsid w:val="0000450C"/>
    <w:rsid w:val="00014CAA"/>
    <w:rsid w:val="00033750"/>
    <w:rsid w:val="00060CBE"/>
    <w:rsid w:val="00062483"/>
    <w:rsid w:val="00077E11"/>
    <w:rsid w:val="00082EBF"/>
    <w:rsid w:val="0009257E"/>
    <w:rsid w:val="000A3D10"/>
    <w:rsid w:val="000C4F18"/>
    <w:rsid w:val="000E6157"/>
    <w:rsid w:val="00121342"/>
    <w:rsid w:val="001243A6"/>
    <w:rsid w:val="00146F21"/>
    <w:rsid w:val="001639E7"/>
    <w:rsid w:val="0017758A"/>
    <w:rsid w:val="00177655"/>
    <w:rsid w:val="00177EEE"/>
    <w:rsid w:val="001C7324"/>
    <w:rsid w:val="00201DA7"/>
    <w:rsid w:val="00236362"/>
    <w:rsid w:val="00247DBD"/>
    <w:rsid w:val="0025731D"/>
    <w:rsid w:val="00267397"/>
    <w:rsid w:val="002763E2"/>
    <w:rsid w:val="0027728B"/>
    <w:rsid w:val="002C363E"/>
    <w:rsid w:val="00300D84"/>
    <w:rsid w:val="00307EA4"/>
    <w:rsid w:val="00313943"/>
    <w:rsid w:val="00317C28"/>
    <w:rsid w:val="003318C3"/>
    <w:rsid w:val="00343434"/>
    <w:rsid w:val="00344726"/>
    <w:rsid w:val="003463BA"/>
    <w:rsid w:val="00357946"/>
    <w:rsid w:val="00370C10"/>
    <w:rsid w:val="0037379E"/>
    <w:rsid w:val="00380199"/>
    <w:rsid w:val="003A1096"/>
    <w:rsid w:val="003B2708"/>
    <w:rsid w:val="003C21C9"/>
    <w:rsid w:val="003C728E"/>
    <w:rsid w:val="003D47D1"/>
    <w:rsid w:val="003D7485"/>
    <w:rsid w:val="003E4026"/>
    <w:rsid w:val="003E410A"/>
    <w:rsid w:val="003F40A1"/>
    <w:rsid w:val="0040704F"/>
    <w:rsid w:val="004112B7"/>
    <w:rsid w:val="00482145"/>
    <w:rsid w:val="004952EC"/>
    <w:rsid w:val="00497160"/>
    <w:rsid w:val="004A1C90"/>
    <w:rsid w:val="004B259C"/>
    <w:rsid w:val="004D1056"/>
    <w:rsid w:val="004D1371"/>
    <w:rsid w:val="004D7318"/>
    <w:rsid w:val="004E7FFA"/>
    <w:rsid w:val="00523282"/>
    <w:rsid w:val="005355DA"/>
    <w:rsid w:val="0054698E"/>
    <w:rsid w:val="00561C3A"/>
    <w:rsid w:val="005639F1"/>
    <w:rsid w:val="00571DB0"/>
    <w:rsid w:val="0057325B"/>
    <w:rsid w:val="0057421C"/>
    <w:rsid w:val="005755B2"/>
    <w:rsid w:val="00597541"/>
    <w:rsid w:val="005B3492"/>
    <w:rsid w:val="005B4774"/>
    <w:rsid w:val="005B4CC8"/>
    <w:rsid w:val="005B52DF"/>
    <w:rsid w:val="005B5E32"/>
    <w:rsid w:val="005B76AF"/>
    <w:rsid w:val="005C213B"/>
    <w:rsid w:val="005D12BF"/>
    <w:rsid w:val="005D20AC"/>
    <w:rsid w:val="005D75FD"/>
    <w:rsid w:val="0060724E"/>
    <w:rsid w:val="006114A4"/>
    <w:rsid w:val="00614952"/>
    <w:rsid w:val="006326DE"/>
    <w:rsid w:val="006331D4"/>
    <w:rsid w:val="006379F4"/>
    <w:rsid w:val="00641D66"/>
    <w:rsid w:val="00646999"/>
    <w:rsid w:val="006568C6"/>
    <w:rsid w:val="00660A92"/>
    <w:rsid w:val="006704AA"/>
    <w:rsid w:val="00670A87"/>
    <w:rsid w:val="006735E2"/>
    <w:rsid w:val="00687ED1"/>
    <w:rsid w:val="00692BBE"/>
    <w:rsid w:val="006C527A"/>
    <w:rsid w:val="006D7D95"/>
    <w:rsid w:val="006E380C"/>
    <w:rsid w:val="006E41D5"/>
    <w:rsid w:val="007059AD"/>
    <w:rsid w:val="00713180"/>
    <w:rsid w:val="0074118A"/>
    <w:rsid w:val="0074535B"/>
    <w:rsid w:val="00773386"/>
    <w:rsid w:val="007812ED"/>
    <w:rsid w:val="00785694"/>
    <w:rsid w:val="007B4B16"/>
    <w:rsid w:val="007C2D6F"/>
    <w:rsid w:val="007F08FD"/>
    <w:rsid w:val="007F5F99"/>
    <w:rsid w:val="007F620E"/>
    <w:rsid w:val="00815FEC"/>
    <w:rsid w:val="00823DC2"/>
    <w:rsid w:val="00834B2B"/>
    <w:rsid w:val="00847CD6"/>
    <w:rsid w:val="00852915"/>
    <w:rsid w:val="00854AB2"/>
    <w:rsid w:val="00863F0E"/>
    <w:rsid w:val="008750F5"/>
    <w:rsid w:val="008819CF"/>
    <w:rsid w:val="00894E01"/>
    <w:rsid w:val="008A6941"/>
    <w:rsid w:val="008B28E9"/>
    <w:rsid w:val="008B4C50"/>
    <w:rsid w:val="008C0269"/>
    <w:rsid w:val="008E6E59"/>
    <w:rsid w:val="008F436F"/>
    <w:rsid w:val="00916A25"/>
    <w:rsid w:val="00932343"/>
    <w:rsid w:val="00942648"/>
    <w:rsid w:val="00964C3A"/>
    <w:rsid w:val="009706F0"/>
    <w:rsid w:val="00982EA8"/>
    <w:rsid w:val="00997A20"/>
    <w:rsid w:val="009A77E7"/>
    <w:rsid w:val="009B6092"/>
    <w:rsid w:val="009C24D3"/>
    <w:rsid w:val="009D097F"/>
    <w:rsid w:val="009D7DCD"/>
    <w:rsid w:val="009E35FC"/>
    <w:rsid w:val="009E73D2"/>
    <w:rsid w:val="009F3149"/>
    <w:rsid w:val="009F37D5"/>
    <w:rsid w:val="00A02A86"/>
    <w:rsid w:val="00A10401"/>
    <w:rsid w:val="00A11ACD"/>
    <w:rsid w:val="00A226C2"/>
    <w:rsid w:val="00A230C4"/>
    <w:rsid w:val="00A3464B"/>
    <w:rsid w:val="00A366BC"/>
    <w:rsid w:val="00A40661"/>
    <w:rsid w:val="00A64A63"/>
    <w:rsid w:val="00A7685A"/>
    <w:rsid w:val="00A773EE"/>
    <w:rsid w:val="00A93E11"/>
    <w:rsid w:val="00AA7F83"/>
    <w:rsid w:val="00AB6401"/>
    <w:rsid w:val="00AC25B2"/>
    <w:rsid w:val="00AC56A5"/>
    <w:rsid w:val="00B06BF7"/>
    <w:rsid w:val="00B1161E"/>
    <w:rsid w:val="00B2752C"/>
    <w:rsid w:val="00B333CB"/>
    <w:rsid w:val="00B7341A"/>
    <w:rsid w:val="00B8117E"/>
    <w:rsid w:val="00B822E9"/>
    <w:rsid w:val="00BD7C2E"/>
    <w:rsid w:val="00BE269F"/>
    <w:rsid w:val="00C00B89"/>
    <w:rsid w:val="00C22799"/>
    <w:rsid w:val="00C312A5"/>
    <w:rsid w:val="00C3221C"/>
    <w:rsid w:val="00C33E09"/>
    <w:rsid w:val="00C72295"/>
    <w:rsid w:val="00CA4FD3"/>
    <w:rsid w:val="00CC07F7"/>
    <w:rsid w:val="00CC0A5A"/>
    <w:rsid w:val="00CC3F34"/>
    <w:rsid w:val="00CD0E54"/>
    <w:rsid w:val="00CD4287"/>
    <w:rsid w:val="00D069E4"/>
    <w:rsid w:val="00D10862"/>
    <w:rsid w:val="00D237CC"/>
    <w:rsid w:val="00D74357"/>
    <w:rsid w:val="00D95AF1"/>
    <w:rsid w:val="00DA25DB"/>
    <w:rsid w:val="00DB0D72"/>
    <w:rsid w:val="00DE20B7"/>
    <w:rsid w:val="00DE7238"/>
    <w:rsid w:val="00DF0377"/>
    <w:rsid w:val="00E02CD0"/>
    <w:rsid w:val="00E235E5"/>
    <w:rsid w:val="00E25017"/>
    <w:rsid w:val="00E32C92"/>
    <w:rsid w:val="00E36547"/>
    <w:rsid w:val="00E40ABE"/>
    <w:rsid w:val="00E555A7"/>
    <w:rsid w:val="00EA031D"/>
    <w:rsid w:val="00EA1637"/>
    <w:rsid w:val="00EA5B34"/>
    <w:rsid w:val="00EB3719"/>
    <w:rsid w:val="00EC44CA"/>
    <w:rsid w:val="00EC632D"/>
    <w:rsid w:val="00ED5FFC"/>
    <w:rsid w:val="00EE52E7"/>
    <w:rsid w:val="00F16015"/>
    <w:rsid w:val="00F32E50"/>
    <w:rsid w:val="00F337DB"/>
    <w:rsid w:val="00F4160B"/>
    <w:rsid w:val="00F50C29"/>
    <w:rsid w:val="00F61D64"/>
    <w:rsid w:val="00F62C53"/>
    <w:rsid w:val="00F62F6C"/>
    <w:rsid w:val="00F74023"/>
    <w:rsid w:val="00F8092D"/>
    <w:rsid w:val="00FB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0E54"/>
    <w:rPr>
      <w:strike w:val="0"/>
      <w:dstrike w:val="0"/>
      <w:color w:val="1DBEF1"/>
      <w:u w:val="none"/>
      <w:effect w:val="none"/>
    </w:rPr>
  </w:style>
  <w:style w:type="table" w:styleId="a5">
    <w:name w:val="Table Grid"/>
    <w:basedOn w:val="a1"/>
    <w:uiPriority w:val="59"/>
    <w:rsid w:val="00CD0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67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397"/>
  </w:style>
  <w:style w:type="paragraph" w:styleId="a8">
    <w:name w:val="footer"/>
    <w:basedOn w:val="a"/>
    <w:link w:val="a9"/>
    <w:uiPriority w:val="99"/>
    <w:unhideWhenUsed/>
    <w:rsid w:val="00267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397"/>
  </w:style>
  <w:style w:type="paragraph" w:styleId="aa">
    <w:name w:val="endnote text"/>
    <w:basedOn w:val="a"/>
    <w:link w:val="ab"/>
    <w:uiPriority w:val="99"/>
    <w:semiHidden/>
    <w:unhideWhenUsed/>
    <w:rsid w:val="00344726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44726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44726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4472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4472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447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0E54"/>
    <w:rPr>
      <w:strike w:val="0"/>
      <w:dstrike w:val="0"/>
      <w:color w:val="1DBEF1"/>
      <w:u w:val="none"/>
      <w:effect w:val="none"/>
    </w:rPr>
  </w:style>
  <w:style w:type="table" w:styleId="a5">
    <w:name w:val="Table Grid"/>
    <w:basedOn w:val="a1"/>
    <w:uiPriority w:val="59"/>
    <w:rsid w:val="00CD0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67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397"/>
  </w:style>
  <w:style w:type="paragraph" w:styleId="a8">
    <w:name w:val="footer"/>
    <w:basedOn w:val="a"/>
    <w:link w:val="a9"/>
    <w:uiPriority w:val="99"/>
    <w:unhideWhenUsed/>
    <w:rsid w:val="00267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397"/>
  </w:style>
  <w:style w:type="paragraph" w:styleId="aa">
    <w:name w:val="endnote text"/>
    <w:basedOn w:val="a"/>
    <w:link w:val="ab"/>
    <w:uiPriority w:val="99"/>
    <w:semiHidden/>
    <w:unhideWhenUsed/>
    <w:rsid w:val="00344726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44726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44726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4472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4472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447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1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34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11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35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312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34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943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316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656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420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tashadolg2012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44CF2-B859-4E39-ABBF-F41343BE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15</Pages>
  <Words>3880</Words>
  <Characters>22117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204</cp:revision>
  <dcterms:created xsi:type="dcterms:W3CDTF">2018-11-02T17:05:00Z</dcterms:created>
  <dcterms:modified xsi:type="dcterms:W3CDTF">2019-02-09T11:00:00Z</dcterms:modified>
</cp:coreProperties>
</file>